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EE2" w:rsidRPr="00D21B2D" w:rsidRDefault="00DF52E3" w:rsidP="000448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026DF7">
        <w:rPr>
          <w:b/>
          <w:sz w:val="28"/>
          <w:szCs w:val="28"/>
        </w:rPr>
        <w:t xml:space="preserve">FOAC </w:t>
      </w:r>
      <w:r w:rsidR="004C23B2">
        <w:rPr>
          <w:b/>
          <w:sz w:val="28"/>
          <w:szCs w:val="28"/>
        </w:rPr>
        <w:t>Fall</w:t>
      </w:r>
      <w:r w:rsidR="000F5A43">
        <w:rPr>
          <w:b/>
          <w:sz w:val="28"/>
          <w:szCs w:val="28"/>
        </w:rPr>
        <w:t xml:space="preserve"> 2018</w:t>
      </w:r>
      <w:r w:rsidR="00044886" w:rsidRPr="00D21B2D">
        <w:rPr>
          <w:b/>
          <w:sz w:val="28"/>
          <w:szCs w:val="28"/>
        </w:rPr>
        <w:t xml:space="preserve"> PDR Application</w:t>
      </w:r>
    </w:p>
    <w:p w:rsidR="00044886" w:rsidRPr="00044886" w:rsidRDefault="00044886" w:rsidP="00044886">
      <w:pPr>
        <w:spacing w:after="0"/>
      </w:pPr>
      <w:r w:rsidRPr="00044886">
        <w:rPr>
          <w:b/>
        </w:rPr>
        <w:t>Contact Name:</w:t>
      </w:r>
      <w:r w:rsidR="00D81EE2">
        <w:rPr>
          <w:b/>
        </w:rPr>
        <w:t xml:space="preserve"> </w:t>
      </w:r>
    </w:p>
    <w:p w:rsidR="00044886" w:rsidRPr="00044886" w:rsidRDefault="00044886" w:rsidP="00044886">
      <w:pPr>
        <w:spacing w:after="0"/>
        <w:rPr>
          <w:b/>
        </w:rPr>
      </w:pPr>
      <w:r w:rsidRPr="00044886">
        <w:rPr>
          <w:b/>
        </w:rPr>
        <w:t>Email:</w:t>
      </w:r>
      <w:r w:rsidR="00FC3133">
        <w:rPr>
          <w:b/>
        </w:rPr>
        <w:t xml:space="preserve"> </w:t>
      </w:r>
    </w:p>
    <w:p w:rsidR="004C23B2" w:rsidRDefault="00044886" w:rsidP="00044886">
      <w:pPr>
        <w:spacing w:after="0"/>
        <w:rPr>
          <w:rFonts w:cs="Times New Roman"/>
          <w:color w:val="000000"/>
          <w:szCs w:val="24"/>
          <w:shd w:val="clear" w:color="auto" w:fill="FFFFFF"/>
        </w:rPr>
      </w:pPr>
      <w:r w:rsidRPr="00044886">
        <w:rPr>
          <w:b/>
        </w:rPr>
        <w:t>Group:</w:t>
      </w:r>
      <w:r w:rsidR="00521D10" w:rsidRPr="00521D10"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:rsidR="00026DF7" w:rsidRPr="00044886" w:rsidRDefault="00026DF7" w:rsidP="00044886">
      <w:pPr>
        <w:spacing w:after="0"/>
        <w:rPr>
          <w:b/>
        </w:rPr>
      </w:pPr>
      <w:r w:rsidRPr="00026DF7">
        <w:rPr>
          <w:b/>
        </w:rPr>
        <w:t>Number of Aggies Reached</w:t>
      </w:r>
      <w:r>
        <w:rPr>
          <w:b/>
        </w:rPr>
        <w:t>:</w:t>
      </w:r>
    </w:p>
    <w:p w:rsidR="00026DF7" w:rsidRDefault="004C23B2">
      <w:pPr>
        <w:rPr>
          <w:b/>
        </w:rPr>
      </w:pPr>
      <w:r>
        <w:rPr>
          <w:b/>
        </w:rPr>
        <w:t>PDR Request Amount:</w:t>
      </w:r>
    </w:p>
    <w:p w:rsidR="00044886" w:rsidRPr="004A1E13" w:rsidRDefault="00044886" w:rsidP="004A1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b/>
        </w:rPr>
        <w:t>Explanation of use of PDR money:</w:t>
      </w:r>
      <w:r w:rsidR="004A1E13">
        <w:rPr>
          <w:b/>
        </w:rPr>
        <w:t xml:space="preserve"> </w:t>
      </w:r>
      <w:r w:rsidR="00981A14">
        <w:rPr>
          <w:b/>
        </w:rPr>
        <w:t xml:space="preserve"> </w:t>
      </w:r>
    </w:p>
    <w:p w:rsidR="00D21B2D" w:rsidRPr="00044886" w:rsidRDefault="00D21B2D">
      <w:pPr>
        <w:rPr>
          <w:b/>
        </w:r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389"/>
        <w:gridCol w:w="236"/>
        <w:gridCol w:w="1287"/>
        <w:gridCol w:w="236"/>
        <w:gridCol w:w="296"/>
        <w:gridCol w:w="2084"/>
        <w:gridCol w:w="964"/>
        <w:gridCol w:w="236"/>
        <w:gridCol w:w="1351"/>
      </w:tblGrid>
      <w:tr w:rsidR="00044886" w:rsidRPr="00044886" w:rsidTr="00D81EE2">
        <w:trPr>
          <w:trHeight w:val="578"/>
        </w:trPr>
        <w:tc>
          <w:tcPr>
            <w:tcW w:w="10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Financials</w:t>
            </w:r>
          </w:p>
        </w:tc>
      </w:tr>
      <w:tr w:rsidR="00D81EE2" w:rsidRPr="00044886" w:rsidTr="00D81EE2">
        <w:trPr>
          <w:trHeight w:val="289"/>
        </w:trPr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4886" w:rsidRPr="00044886" w:rsidRDefault="000F5A43" w:rsidP="00044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2016-2017</w:t>
            </w:r>
            <w:r w:rsidR="00044886"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 xml:space="preserve"> Statement</w:t>
            </w:r>
          </w:p>
        </w:tc>
        <w:tc>
          <w:tcPr>
            <w:tcW w:w="49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4886" w:rsidRPr="00044886" w:rsidRDefault="000F5A43" w:rsidP="00044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2017-2018</w:t>
            </w:r>
            <w:r w:rsidR="00044886"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 xml:space="preserve"> Budget</w:t>
            </w:r>
          </w:p>
        </w:tc>
      </w:tr>
      <w:tr w:rsidR="00D81EE2" w:rsidRPr="00044886" w:rsidTr="00D81EE2">
        <w:trPr>
          <w:trHeight w:val="289"/>
        </w:trPr>
        <w:tc>
          <w:tcPr>
            <w:tcW w:w="38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Account Carry Over May 1,</w:t>
            </w:r>
            <w:r w:rsidR="00144BDF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201</w:t>
            </w:r>
            <w:r w:rsidR="00014137">
              <w:rPr>
                <w:rFonts w:ascii="Calibri" w:eastAsia="Times New Roman" w:hAnsi="Calibri" w:cs="Times New Roman"/>
                <w:color w:val="000000"/>
                <w:sz w:val="22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D81E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Account Carry Over 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May 1</w:t>
            </w:r>
            <w:r w:rsidR="00144BDF">
              <w:rPr>
                <w:rFonts w:ascii="Calibri" w:eastAsia="Times New Roman" w:hAnsi="Calibri" w:cs="Times New Roman"/>
                <w:color w:val="000000"/>
                <w:sz w:val="22"/>
              </w:rPr>
              <w:t>, 201</w:t>
            </w:r>
            <w:r w:rsidR="00014137">
              <w:rPr>
                <w:rFonts w:ascii="Calibri" w:eastAsia="Times New Roman" w:hAnsi="Calibri" w:cs="Times New Roman"/>
                <w:color w:val="000000"/>
                <w:sz w:val="22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D81EE2" w:rsidRPr="00044886" w:rsidTr="00BA763A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Revenue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Revenue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D81EE2" w:rsidRPr="00044886" w:rsidTr="00BA763A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  <w:r w:rsidR="00D81EE2">
              <w:rPr>
                <w:rFonts w:ascii="Calibri" w:eastAsia="Times New Roman" w:hAnsi="Calibri" w:cs="Times New Roman"/>
                <w:color w:val="000000"/>
                <w:sz w:val="22"/>
              </w:rPr>
              <w:t>Sponsorships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EE2" w:rsidRPr="00044886" w:rsidRDefault="00D81EE2" w:rsidP="00D81E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D81EE2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Sponsorships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D81EE2" w:rsidRPr="00044886" w:rsidTr="00BA763A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EE2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  <w:p w:rsidR="00D81EE2" w:rsidRPr="00044886" w:rsidRDefault="004A1E13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In kind Sponsors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D81EE2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EE2" w:rsidRPr="00044886" w:rsidRDefault="00D81EE2" w:rsidP="00D81E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BA763A" w:rsidP="00D81E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In kind Sponsors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D81EE2" w:rsidRPr="00044886" w:rsidTr="00BA763A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D81EE2" w:rsidRPr="00044886" w:rsidTr="00BA763A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  <w:r w:rsidR="00D81EE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D81EE2" w:rsidRPr="00044886" w:rsidTr="00BA763A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D81EE2" w:rsidRPr="00044886" w:rsidTr="00BA763A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Total Revenue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4C23B2" w:rsidP="00044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Total Revenue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D81EE2" w:rsidRPr="00044886" w:rsidTr="00BA763A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Expenses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Expenses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D81EE2" w:rsidRPr="00044886" w:rsidTr="00BA763A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EE2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  <w:r w:rsidR="004A1E13">
              <w:rPr>
                <w:rFonts w:ascii="Calibri" w:eastAsia="Times New Roman" w:hAnsi="Calibri" w:cs="Times New Roman"/>
                <w:color w:val="000000"/>
                <w:sz w:val="22"/>
              </w:rPr>
              <w:t>NAMA Competition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EE2" w:rsidRPr="00044886" w:rsidRDefault="00D81EE2" w:rsidP="00D81E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BA763A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NAMA Competition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D81EE2" w:rsidRPr="00044886" w:rsidTr="00BA763A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BA763A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Meetings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D81EE2" w:rsidRPr="00044886" w:rsidTr="00BA763A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  <w:r w:rsidR="004A1E13">
              <w:rPr>
                <w:rFonts w:ascii="Calibri" w:eastAsia="Times New Roman" w:hAnsi="Calibri" w:cs="Times New Roman"/>
                <w:color w:val="000000"/>
                <w:sz w:val="22"/>
              </w:rPr>
              <w:t>Meetings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D81EE2" w:rsidRPr="00044886" w:rsidTr="00BA763A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D81EE2" w:rsidRPr="00044886" w:rsidTr="00BA763A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D81EE2" w:rsidRPr="00044886" w:rsidTr="00BA763A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D81EE2" w:rsidRPr="00044886" w:rsidTr="00BA763A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Total Expenses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Total Expenses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D81EE2" w:rsidRPr="00044886" w:rsidTr="004C23B2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Net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 xml:space="preserve"> ( Rev- Exp)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D81EE2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Net</w:t>
            </w:r>
            <w:r w:rsidR="00D21B2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 xml:space="preserve"> ( Rev- Exp)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2"/>
              </w:rPr>
            </w:pPr>
          </w:p>
        </w:tc>
      </w:tr>
      <w:tr w:rsidR="00D81EE2" w:rsidRPr="00044886" w:rsidTr="004C23B2">
        <w:trPr>
          <w:trHeight w:val="289"/>
        </w:trPr>
        <w:tc>
          <w:tcPr>
            <w:tcW w:w="38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Account </w:t>
            </w:r>
            <w:r w:rsidR="002F7A49">
              <w:rPr>
                <w:rFonts w:ascii="Calibri" w:eastAsia="Times New Roman" w:hAnsi="Calibri" w:cs="Times New Roman"/>
                <w:color w:val="000000"/>
                <w:sz w:val="22"/>
              </w:rPr>
              <w:t>Balance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4488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86" w:rsidRPr="009F73A3" w:rsidRDefault="00044886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Budget Account</w:t>
            </w:r>
            <w:r w:rsidR="002F7A49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Bal.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86" w:rsidRPr="00044886" w:rsidRDefault="00044886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D81EE2" w:rsidRPr="00044886" w:rsidTr="00D81EE2">
        <w:trPr>
          <w:trHeight w:val="289"/>
        </w:trPr>
        <w:tc>
          <w:tcPr>
            <w:tcW w:w="38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2F35" w:rsidRPr="00044886" w:rsidRDefault="00282F35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2F35" w:rsidRPr="00044886" w:rsidRDefault="00282F35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F35" w:rsidRPr="00044886" w:rsidRDefault="00282F35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2F35" w:rsidRPr="00044886" w:rsidRDefault="00282F35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2F35" w:rsidRDefault="00282F35" w:rsidP="00044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F35" w:rsidRPr="00044886" w:rsidRDefault="00282F35" w:rsidP="000448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</w:tbl>
    <w:p w:rsidR="00B11C10" w:rsidRDefault="00B11C10">
      <w:pPr>
        <w:rPr>
          <w:b/>
        </w:rPr>
      </w:pPr>
    </w:p>
    <w:p w:rsidR="009F73A3" w:rsidRDefault="000F5A43">
      <w:pPr>
        <w:rPr>
          <w:b/>
        </w:rPr>
      </w:pPr>
      <w:r>
        <w:rPr>
          <w:b/>
        </w:rPr>
        <w:t xml:space="preserve">Previous/Other </w:t>
      </w:r>
      <w:r w:rsidR="00D21B2D" w:rsidRPr="00D21B2D">
        <w:rPr>
          <w:b/>
        </w:rPr>
        <w:t>Sponsorship Information</w:t>
      </w:r>
      <w:r w:rsidR="004C23B2">
        <w:rPr>
          <w:b/>
        </w:rPr>
        <w:t>:</w:t>
      </w:r>
      <w:bookmarkStart w:id="0" w:name="_GoBack"/>
      <w:bookmarkEnd w:id="0"/>
    </w:p>
    <w:p w:rsidR="00044886" w:rsidRDefault="00D21B2D">
      <w:r w:rsidRPr="00D21B2D">
        <w:rPr>
          <w:b/>
        </w:rPr>
        <w:t xml:space="preserve">Club Background: </w:t>
      </w:r>
    </w:p>
    <w:sectPr w:rsidR="00044886" w:rsidSect="005C2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86"/>
    <w:rsid w:val="00014137"/>
    <w:rsid w:val="00026DF7"/>
    <w:rsid w:val="00044886"/>
    <w:rsid w:val="000F5A43"/>
    <w:rsid w:val="00144BDF"/>
    <w:rsid w:val="002643C5"/>
    <w:rsid w:val="00271395"/>
    <w:rsid w:val="00282F35"/>
    <w:rsid w:val="002F5B92"/>
    <w:rsid w:val="002F7A49"/>
    <w:rsid w:val="00317C62"/>
    <w:rsid w:val="00334A02"/>
    <w:rsid w:val="004A1E13"/>
    <w:rsid w:val="004C23B2"/>
    <w:rsid w:val="00521D10"/>
    <w:rsid w:val="005C2DEE"/>
    <w:rsid w:val="00641757"/>
    <w:rsid w:val="00710BDE"/>
    <w:rsid w:val="0072604B"/>
    <w:rsid w:val="00912E40"/>
    <w:rsid w:val="00947E01"/>
    <w:rsid w:val="00981A14"/>
    <w:rsid w:val="009F73A3"/>
    <w:rsid w:val="00A64A2F"/>
    <w:rsid w:val="00AA59CD"/>
    <w:rsid w:val="00B11C10"/>
    <w:rsid w:val="00B45530"/>
    <w:rsid w:val="00B773B5"/>
    <w:rsid w:val="00BA763A"/>
    <w:rsid w:val="00CB29C9"/>
    <w:rsid w:val="00D21B2D"/>
    <w:rsid w:val="00D81EE2"/>
    <w:rsid w:val="00DF52E3"/>
    <w:rsid w:val="00E61E5D"/>
    <w:rsid w:val="00F50AEB"/>
    <w:rsid w:val="00F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4703D"/>
  <w15:docId w15:val="{A4960F39-2316-4255-BCC5-09B65055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21D10"/>
  </w:style>
  <w:style w:type="character" w:customStyle="1" w:styleId="zmsearchresult">
    <w:name w:val="zmsearchresult"/>
    <w:basedOn w:val="DefaultParagraphFont"/>
    <w:rsid w:val="00521D10"/>
  </w:style>
  <w:style w:type="character" w:customStyle="1" w:styleId="object">
    <w:name w:val="object"/>
    <w:basedOn w:val="DefaultParagraphFont"/>
    <w:rsid w:val="00521D10"/>
  </w:style>
  <w:style w:type="character" w:styleId="Hyperlink">
    <w:name w:val="Hyperlink"/>
    <w:basedOn w:val="DefaultParagraphFont"/>
    <w:uiPriority w:val="99"/>
    <w:unhideWhenUsed/>
    <w:rsid w:val="00D81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 Slits</dc:creator>
  <cp:lastModifiedBy>Evan Chaffe</cp:lastModifiedBy>
  <cp:revision>2</cp:revision>
  <dcterms:created xsi:type="dcterms:W3CDTF">2018-09-24T14:19:00Z</dcterms:created>
  <dcterms:modified xsi:type="dcterms:W3CDTF">2018-09-24T14:19:00Z</dcterms:modified>
</cp:coreProperties>
</file>