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746E10C" w:rsidR="00105700" w:rsidRDefault="00E73265">
      <w:pPr>
        <w:spacing w:before="240" w:after="240"/>
        <w:jc w:val="center"/>
      </w:pPr>
      <w:r>
        <w:t>SFOAC EXECUTIVE</w:t>
      </w:r>
      <w:r w:rsidR="004B7F56">
        <w:t xml:space="preserve"> OPEN</w:t>
      </w:r>
      <w:bookmarkStart w:id="0" w:name="_GoBack"/>
      <w:bookmarkEnd w:id="0"/>
      <w:r>
        <w:t xml:space="preserve"> MEETING</w:t>
      </w:r>
    </w:p>
    <w:p w14:paraId="00000002" w14:textId="4DA8DE82" w:rsidR="00105700" w:rsidRPr="004C306A" w:rsidRDefault="00E73265">
      <w:pPr>
        <w:spacing w:before="240" w:after="240"/>
        <w:jc w:val="center"/>
      </w:pPr>
      <w:r w:rsidRPr="004C306A">
        <w:t xml:space="preserve">Monday </w:t>
      </w:r>
      <w:r w:rsidR="004C306A">
        <w:t>October 19</w:t>
      </w:r>
      <w:r w:rsidR="000B77E3" w:rsidRPr="004C306A">
        <w:t>, 2020</w:t>
      </w:r>
    </w:p>
    <w:p w14:paraId="00000009" w14:textId="16035ABC" w:rsidR="00105700" w:rsidRPr="00BA2481" w:rsidRDefault="00E73265" w:rsidP="00BA2481">
      <w:pPr>
        <w:spacing w:before="240" w:after="240"/>
        <w:jc w:val="center"/>
        <w:rPr>
          <w:b/>
        </w:rPr>
      </w:pPr>
      <w:r>
        <w:t>The Cloud @ 7:00pm</w:t>
      </w:r>
    </w:p>
    <w:p w14:paraId="0000000A" w14:textId="77777777" w:rsidR="00105700" w:rsidRDefault="00E73265">
      <w:pPr>
        <w:spacing w:before="240" w:after="240"/>
      </w:pPr>
      <w:r>
        <w:rPr>
          <w:b/>
        </w:rPr>
        <w:t xml:space="preserve">2.0   </w:t>
      </w:r>
      <w:r>
        <w:rPr>
          <w:b/>
        </w:rPr>
        <w:tab/>
        <w:t xml:space="preserve">Chairperson Remarks – </w:t>
      </w:r>
      <w:r>
        <w:t>Emma Richards</w:t>
      </w:r>
    </w:p>
    <w:p w14:paraId="0000000B" w14:textId="350E31C9" w:rsidR="00105700" w:rsidRDefault="004C306A" w:rsidP="00BA2481">
      <w:pPr>
        <w:spacing w:before="240" w:after="240"/>
        <w:ind w:left="1440" w:hanging="731"/>
      </w:pPr>
      <w:r>
        <w:t>2.1 - PDR Applications due this Friday</w:t>
      </w:r>
      <w:r w:rsidR="00BA2481">
        <w:t>, October 23</w:t>
      </w:r>
      <w:r>
        <w:br/>
        <w:t xml:space="preserve">2.1.1- PDR Meeting will be </w:t>
      </w:r>
      <w:r w:rsidR="00BA2481">
        <w:t xml:space="preserve">held next </w:t>
      </w:r>
      <w:r>
        <w:t>Monday</w:t>
      </w:r>
      <w:r w:rsidR="00BA2481">
        <w:t>,</w:t>
      </w:r>
      <w:r>
        <w:t xml:space="preserve"> October 26</w:t>
      </w:r>
    </w:p>
    <w:p w14:paraId="0000000C" w14:textId="77777777" w:rsidR="00105700" w:rsidRDefault="00E73265">
      <w:pPr>
        <w:spacing w:before="240"/>
        <w:rPr>
          <w:b/>
        </w:rPr>
      </w:pPr>
      <w:r>
        <w:rPr>
          <w:b/>
        </w:rPr>
        <w:t xml:space="preserve">3.0   </w:t>
      </w:r>
      <w:r>
        <w:rPr>
          <w:b/>
        </w:rPr>
        <w:tab/>
        <w:t>Executive Reports</w:t>
      </w:r>
    </w:p>
    <w:p w14:paraId="0000000D" w14:textId="77777777" w:rsidR="00105700" w:rsidRDefault="00E73265">
      <w:pPr>
        <w:ind w:left="720"/>
      </w:pPr>
      <w:r>
        <w:t xml:space="preserve">3.1   </w:t>
      </w:r>
      <w:r>
        <w:tab/>
        <w:t>President – Josh Moran</w:t>
      </w:r>
    </w:p>
    <w:p w14:paraId="0000000E" w14:textId="5BF6D2EF" w:rsidR="00105700" w:rsidRDefault="004C306A">
      <w:pPr>
        <w:ind w:left="720"/>
      </w:pPr>
      <w:r>
        <w:tab/>
        <w:t>3.1.1 – University will not condone any in-person events</w:t>
      </w:r>
    </w:p>
    <w:p w14:paraId="2706FFE8" w14:textId="3836885A" w:rsidR="004C306A" w:rsidRDefault="004C306A" w:rsidP="00BA2481">
      <w:pPr>
        <w:ind w:left="2160"/>
      </w:pPr>
      <w:r>
        <w:t xml:space="preserve">Contact Josh if you have questions about what you can/can’t do </w:t>
      </w:r>
      <w:r w:rsidR="00BA2481">
        <w:t xml:space="preserve">            </w:t>
      </w:r>
      <w:r>
        <w:t>as a club</w:t>
      </w:r>
    </w:p>
    <w:p w14:paraId="00000010" w14:textId="2283F2B5" w:rsidR="00105700" w:rsidRPr="00BA2481" w:rsidRDefault="00E73265" w:rsidP="00BA2481">
      <w:pPr>
        <w:spacing w:before="240" w:after="240"/>
        <w:ind w:left="1440" w:hanging="720"/>
      </w:pPr>
      <w:r>
        <w:t xml:space="preserve">3.2   </w:t>
      </w:r>
      <w:r>
        <w:tab/>
        <w:t>VP External – Kyle Farquharson</w:t>
      </w:r>
      <w:r w:rsidR="00BA2481">
        <w:br/>
      </w:r>
      <w:r w:rsidR="004C306A">
        <w:t>3.2.1 – Food drive was a success, congratulations to the Class of 2022</w:t>
      </w:r>
    </w:p>
    <w:p w14:paraId="00000011" w14:textId="77777777" w:rsidR="00105700" w:rsidRDefault="00E73265">
      <w:pPr>
        <w:ind w:left="720"/>
      </w:pPr>
      <w:r>
        <w:t xml:space="preserve">3.3   </w:t>
      </w:r>
      <w:r>
        <w:tab/>
        <w:t>VP Internal – Josh Weber</w:t>
      </w:r>
    </w:p>
    <w:p w14:paraId="00000012" w14:textId="5DC73CFA" w:rsidR="00105700" w:rsidRDefault="004C306A">
      <w:pPr>
        <w:ind w:left="720"/>
      </w:pPr>
      <w:r>
        <w:tab/>
        <w:t xml:space="preserve">3.3.1 – Spirit points: 2023s in the lead as of </w:t>
      </w:r>
      <w:r w:rsidR="00BA2481">
        <w:t xml:space="preserve">the </w:t>
      </w:r>
      <w:r>
        <w:t>end of September</w:t>
      </w:r>
    </w:p>
    <w:p w14:paraId="67059DA6" w14:textId="5C9B00DF" w:rsidR="004C306A" w:rsidRDefault="004C306A">
      <w:pPr>
        <w:ind w:left="720"/>
      </w:pPr>
      <w:r>
        <w:tab/>
        <w:t xml:space="preserve">3.3.2 – Tractor Tug for Tots: watch for </w:t>
      </w:r>
      <w:r w:rsidR="00BA2481">
        <w:t xml:space="preserve">a </w:t>
      </w:r>
      <w:r>
        <w:t>virtual</w:t>
      </w:r>
      <w:r w:rsidR="00BA2481">
        <w:t xml:space="preserve"> event</w:t>
      </w:r>
      <w:r>
        <w:t xml:space="preserve"> next semester</w:t>
      </w:r>
    </w:p>
    <w:p w14:paraId="00000013" w14:textId="2CE89116" w:rsidR="00105700" w:rsidRPr="007A13D1" w:rsidRDefault="00736D06" w:rsidP="007A13D1">
      <w:pPr>
        <w:ind w:left="2160" w:hanging="742"/>
      </w:pPr>
      <w:r>
        <w:t xml:space="preserve">3.3.3 – Scavenger Hunt </w:t>
      </w:r>
      <w:r w:rsidR="00BA2481">
        <w:t>Update</w:t>
      </w:r>
      <w:r w:rsidR="00BA2481">
        <w:br/>
      </w:r>
      <w:r w:rsidR="007A13D1">
        <w:t xml:space="preserve">Teams of 5, 1 student from each year + an </w:t>
      </w:r>
      <w:proofErr w:type="gramStart"/>
      <w:r w:rsidR="007A13D1">
        <w:t>alumni</w:t>
      </w:r>
      <w:proofErr w:type="gramEnd"/>
      <w:r w:rsidR="007A13D1">
        <w:t xml:space="preserve"> </w:t>
      </w:r>
      <w:r w:rsidR="007A13D1">
        <w:br/>
        <w:t>L</w:t>
      </w:r>
      <w:r>
        <w:t>ist of 50 questions</w:t>
      </w:r>
      <w:r w:rsidR="007A13D1">
        <w:t xml:space="preserve"> that you</w:t>
      </w:r>
      <w:r>
        <w:t xml:space="preserve"> need </w:t>
      </w:r>
      <w:r w:rsidR="007A13D1">
        <w:t>a picture for (1 picture/question)</w:t>
      </w:r>
      <w:r>
        <w:t xml:space="preserve"> </w:t>
      </w:r>
    </w:p>
    <w:p w14:paraId="00000014" w14:textId="77777777" w:rsidR="00105700" w:rsidRDefault="00E73265">
      <w:pPr>
        <w:spacing w:before="240"/>
        <w:rPr>
          <w:b/>
        </w:rPr>
      </w:pPr>
      <w:r>
        <w:rPr>
          <w:b/>
        </w:rPr>
        <w:t xml:space="preserve">4.0   </w:t>
      </w:r>
      <w:r>
        <w:rPr>
          <w:b/>
        </w:rPr>
        <w:tab/>
        <w:t>Committee Reports</w:t>
      </w:r>
    </w:p>
    <w:p w14:paraId="00000015" w14:textId="5CBFA7D8" w:rsidR="00105700" w:rsidRDefault="00E73265">
      <w:pPr>
        <w:ind w:left="720"/>
      </w:pPr>
      <w:r>
        <w:t xml:space="preserve">4.1   </w:t>
      </w:r>
      <w:r>
        <w:tab/>
        <w:t>SRM/</w:t>
      </w:r>
      <w:proofErr w:type="spellStart"/>
      <w:r>
        <w:t>BSc.Agr</w:t>
      </w:r>
      <w:proofErr w:type="spellEnd"/>
      <w:r>
        <w:t>. – Riley Bauman</w:t>
      </w:r>
    </w:p>
    <w:p w14:paraId="3F96E123" w14:textId="34EB0E95" w:rsidR="00736D06" w:rsidRDefault="00736D06" w:rsidP="007A13D1">
      <w:pPr>
        <w:ind w:left="2160" w:hanging="742"/>
      </w:pPr>
      <w:r>
        <w:t xml:space="preserve">4.1.1 – CHATs major to be split into Crop </w:t>
      </w:r>
      <w:r w:rsidR="007A13D1">
        <w:t xml:space="preserve">major </w:t>
      </w:r>
      <w:r>
        <w:t>and Horticulture major</w:t>
      </w:r>
      <w:r w:rsidR="007A13D1">
        <w:br/>
      </w:r>
      <w:r>
        <w:t>Turf</w:t>
      </w:r>
      <w:r w:rsidR="007A13D1">
        <w:t>grass will fall under Horticulture major</w:t>
      </w:r>
      <w:r w:rsidR="007A13D1">
        <w:br/>
        <w:t>T</w:t>
      </w:r>
      <w:r>
        <w:t>o be implemented in 2021</w:t>
      </w:r>
      <w:r w:rsidR="007A13D1">
        <w:br/>
        <w:t>If you’ve already declared you can remain in the CHATs major</w:t>
      </w:r>
      <w:r>
        <w:t xml:space="preserve"> </w:t>
      </w:r>
      <w:r w:rsidR="007A13D1">
        <w:br/>
        <w:t>Any year as early as the 2022s can choose one of the split majors</w:t>
      </w:r>
    </w:p>
    <w:p w14:paraId="00000016" w14:textId="33EADC8A" w:rsidR="00105700" w:rsidRPr="007A13D1" w:rsidRDefault="00736D06" w:rsidP="007A13D1">
      <w:pPr>
        <w:ind w:left="720"/>
      </w:pPr>
      <w:r>
        <w:tab/>
        <w:t>4.1.2 – Most clubs are accredited including the 2024s</w:t>
      </w:r>
    </w:p>
    <w:p w14:paraId="00000018" w14:textId="7874576E" w:rsidR="00105700" w:rsidRPr="001F551C" w:rsidRDefault="00E73265" w:rsidP="001F551C">
      <w:pPr>
        <w:spacing w:before="240" w:after="240"/>
        <w:ind w:left="1440" w:hanging="720"/>
      </w:pPr>
      <w:r>
        <w:t xml:space="preserve">4.2   </w:t>
      </w:r>
      <w:r>
        <w:tab/>
        <w:t>CSA Rep – Kendra Cornelissen</w:t>
      </w:r>
      <w:r w:rsidR="001F551C">
        <w:br/>
      </w:r>
      <w:r w:rsidR="00736D06">
        <w:t>4.2.1 – Elected Sean Mitchell for VP Academic on CSA</w:t>
      </w:r>
    </w:p>
    <w:p w14:paraId="00000019" w14:textId="77777777" w:rsidR="00105700" w:rsidRDefault="00E73265">
      <w:pPr>
        <w:spacing w:before="240" w:after="240"/>
        <w:rPr>
          <w:b/>
        </w:rPr>
      </w:pPr>
      <w:r>
        <w:rPr>
          <w:b/>
        </w:rPr>
        <w:t xml:space="preserve">5.0   </w:t>
      </w:r>
      <w:r>
        <w:rPr>
          <w:b/>
        </w:rPr>
        <w:tab/>
        <w:t>Communications Reports</w:t>
      </w:r>
    </w:p>
    <w:p w14:paraId="0000001B" w14:textId="5E2A5E91" w:rsidR="00105700" w:rsidRDefault="00E73265" w:rsidP="00736D06">
      <w:pPr>
        <w:ind w:left="720"/>
      </w:pPr>
      <w:r>
        <w:t>5.1 Secretary Report – Hannah Symington</w:t>
      </w:r>
    </w:p>
    <w:p w14:paraId="1A7AC130" w14:textId="148603DD" w:rsidR="00736D06" w:rsidRPr="00736D06" w:rsidRDefault="00736D06" w:rsidP="00736D06">
      <w:pPr>
        <w:ind w:left="720"/>
      </w:pPr>
      <w:r>
        <w:tab/>
        <w:t>5.1.1 – Nothing to report</w:t>
      </w:r>
    </w:p>
    <w:p w14:paraId="047448C8" w14:textId="3229C198" w:rsidR="00736D06" w:rsidRDefault="00E73265" w:rsidP="001F551C">
      <w:pPr>
        <w:spacing w:before="240" w:after="240"/>
        <w:ind w:left="1440" w:hanging="731"/>
      </w:pPr>
      <w:r>
        <w:lastRenderedPageBreak/>
        <w:t>5.2 Public Relations Report – Maggie-Jo Hickso</w:t>
      </w:r>
      <w:r w:rsidR="00736D06">
        <w:t>n</w:t>
      </w:r>
      <w:r w:rsidR="001F551C">
        <w:br/>
      </w:r>
      <w:r w:rsidR="00736D06">
        <w:t>5.2.1 – Nothing to report</w:t>
      </w:r>
    </w:p>
    <w:p w14:paraId="0000001D" w14:textId="77777777" w:rsidR="00105700" w:rsidRDefault="00E73265">
      <w:pPr>
        <w:spacing w:before="240"/>
        <w:rPr>
          <w:b/>
        </w:rPr>
      </w:pPr>
      <w:r>
        <w:rPr>
          <w:b/>
        </w:rPr>
        <w:t xml:space="preserve">6.0   </w:t>
      </w:r>
      <w:r>
        <w:rPr>
          <w:b/>
        </w:rPr>
        <w:tab/>
        <w:t>Program and Class Reports</w:t>
      </w:r>
    </w:p>
    <w:p w14:paraId="0000001E" w14:textId="7419CFA2" w:rsidR="00105700" w:rsidRDefault="00E73265">
      <w:pPr>
        <w:ind w:left="720"/>
      </w:pPr>
      <w:r>
        <w:t xml:space="preserve">6.1   </w:t>
      </w:r>
      <w:r>
        <w:tab/>
        <w:t xml:space="preserve">Turfgrass Management – </w:t>
      </w:r>
      <w:r w:rsidR="000E2270">
        <w:t>Kevin Alder</w:t>
      </w:r>
    </w:p>
    <w:p w14:paraId="24F84015" w14:textId="541B67E8" w:rsidR="00736D06" w:rsidRDefault="00736D06" w:rsidP="007A13D1">
      <w:pPr>
        <w:ind w:left="720" w:firstLine="720"/>
      </w:pPr>
      <w:r>
        <w:t xml:space="preserve">6.1.1 </w:t>
      </w:r>
      <w:r w:rsidR="003565F4">
        <w:t>–</w:t>
      </w:r>
      <w:r>
        <w:t xml:space="preserve"> </w:t>
      </w:r>
      <w:r w:rsidR="003565F4">
        <w:t>Successful Alumni Golf Tournament</w:t>
      </w:r>
    </w:p>
    <w:p w14:paraId="086205A5" w14:textId="25291459" w:rsidR="003565F4" w:rsidRDefault="003565F4">
      <w:pPr>
        <w:ind w:left="720"/>
      </w:pPr>
      <w:r>
        <w:tab/>
        <w:t>6.1.2 – Turf Club to be he</w:t>
      </w:r>
      <w:r w:rsidR="007A13D1">
        <w:t>ld</w:t>
      </w:r>
      <w:r>
        <w:t xml:space="preserve"> virtually</w:t>
      </w:r>
    </w:p>
    <w:p w14:paraId="0000001F" w14:textId="214B1515" w:rsidR="00105700" w:rsidRPr="003565F4" w:rsidRDefault="003565F4" w:rsidP="003565F4">
      <w:pPr>
        <w:ind w:left="720"/>
      </w:pPr>
      <w:r>
        <w:tab/>
        <w:t>6.1.3 – All Turf classes are in person</w:t>
      </w:r>
      <w:r>
        <w:br/>
      </w:r>
    </w:p>
    <w:p w14:paraId="00000020" w14:textId="7297A703" w:rsidR="00105700" w:rsidRDefault="00E73265">
      <w:pPr>
        <w:ind w:left="720"/>
      </w:pPr>
      <w:r>
        <w:t xml:space="preserve">6.2   </w:t>
      </w:r>
      <w:r>
        <w:tab/>
        <w:t xml:space="preserve">Graduate Student – Olivia </w:t>
      </w:r>
      <w:proofErr w:type="spellStart"/>
      <w:r>
        <w:t>Noorenberghe</w:t>
      </w:r>
      <w:proofErr w:type="spellEnd"/>
    </w:p>
    <w:p w14:paraId="1A7BD2B0" w14:textId="33FE602B" w:rsidR="003565F4" w:rsidRDefault="003565F4" w:rsidP="007A13D1">
      <w:pPr>
        <w:ind w:left="720" w:firstLine="720"/>
      </w:pPr>
      <w:r>
        <w:t xml:space="preserve">6.2.1 – Halloween Pumpkin Carving contest </w:t>
      </w:r>
    </w:p>
    <w:p w14:paraId="00000021" w14:textId="49AD32AF" w:rsidR="00105700" w:rsidRPr="003565F4" w:rsidRDefault="003565F4" w:rsidP="003565F4">
      <w:pPr>
        <w:ind w:left="720"/>
      </w:pPr>
      <w:r>
        <w:tab/>
        <w:t>6.2.2 – Jacket orders for grad</w:t>
      </w:r>
      <w:r w:rsidR="007A13D1">
        <w:t>uate students</w:t>
      </w:r>
      <w:r>
        <w:br/>
      </w:r>
    </w:p>
    <w:p w14:paraId="00000023" w14:textId="0442ADCC" w:rsidR="00105700" w:rsidRPr="003565F4" w:rsidRDefault="00E73265" w:rsidP="001F551C">
      <w:pPr>
        <w:ind w:left="1440" w:hanging="720"/>
      </w:pPr>
      <w:r>
        <w:t xml:space="preserve">6.3   </w:t>
      </w:r>
      <w:r>
        <w:tab/>
        <w:t>LASS – Nicole Litwin</w:t>
      </w:r>
      <w:r w:rsidR="003565F4">
        <w:br/>
        <w:t>6.3.1 – LASS working on events and merchandise orders</w:t>
      </w:r>
      <w:r w:rsidR="003565F4">
        <w:br/>
      </w:r>
    </w:p>
    <w:p w14:paraId="00000024" w14:textId="0F392741" w:rsidR="00105700" w:rsidRDefault="00E73265">
      <w:pPr>
        <w:ind w:left="720"/>
      </w:pPr>
      <w:r>
        <w:t xml:space="preserve">6.4   </w:t>
      </w:r>
      <w:r>
        <w:tab/>
      </w:r>
      <w:proofErr w:type="spellStart"/>
      <w:r>
        <w:t>B.Commerce</w:t>
      </w:r>
      <w:proofErr w:type="spellEnd"/>
      <w:r>
        <w:t xml:space="preserve"> – Ian </w:t>
      </w:r>
      <w:proofErr w:type="spellStart"/>
      <w:r>
        <w:t>Burtwistle</w:t>
      </w:r>
      <w:proofErr w:type="spellEnd"/>
    </w:p>
    <w:p w14:paraId="00000025" w14:textId="627667A0" w:rsidR="00105700" w:rsidRPr="007A13D1" w:rsidRDefault="00736D06" w:rsidP="007A13D1">
      <w:pPr>
        <w:ind w:left="720"/>
      </w:pPr>
      <w:r>
        <w:tab/>
        <w:t xml:space="preserve">6.4.1 – Nothing to report </w:t>
      </w:r>
      <w:r w:rsidR="007A13D1">
        <w:br/>
      </w:r>
    </w:p>
    <w:p w14:paraId="00000026" w14:textId="47CF9737" w:rsidR="00105700" w:rsidRDefault="00E73265">
      <w:pPr>
        <w:ind w:left="720"/>
      </w:pPr>
      <w:r>
        <w:t xml:space="preserve">6.5   </w:t>
      </w:r>
      <w:r>
        <w:tab/>
        <w:t xml:space="preserve">BBRM – Pamela </w:t>
      </w:r>
      <w:proofErr w:type="spellStart"/>
      <w:r>
        <w:t>Terreberry</w:t>
      </w:r>
      <w:proofErr w:type="spellEnd"/>
    </w:p>
    <w:p w14:paraId="00000027" w14:textId="369658C4" w:rsidR="00105700" w:rsidRPr="007A13D1" w:rsidRDefault="003565F4" w:rsidP="007A13D1">
      <w:pPr>
        <w:ind w:left="1440"/>
      </w:pPr>
      <w:r>
        <w:t xml:space="preserve">6.5.1 – Equine Management and Environmental Management to receive a Co-op option in </w:t>
      </w:r>
      <w:r w:rsidR="007A13D1">
        <w:t>2022</w:t>
      </w:r>
      <w:r w:rsidR="007A13D1">
        <w:br/>
      </w:r>
    </w:p>
    <w:p w14:paraId="00000029" w14:textId="1C8DD3F6" w:rsidR="00105700" w:rsidRPr="007A13D1" w:rsidRDefault="00E73265" w:rsidP="007A13D1">
      <w:pPr>
        <w:ind w:left="720"/>
      </w:pPr>
      <w:r>
        <w:t xml:space="preserve">6.6   </w:t>
      </w:r>
      <w:r>
        <w:tab/>
        <w:t>Food Science – Erika Rupar</w:t>
      </w:r>
      <w:r w:rsidR="003565F4">
        <w:br/>
      </w:r>
      <w:r w:rsidR="003565F4">
        <w:tab/>
        <w:t xml:space="preserve">6.6.1 </w:t>
      </w:r>
      <w:r w:rsidR="007A13D1">
        <w:t>–</w:t>
      </w:r>
      <w:r w:rsidR="003565F4">
        <w:t xml:space="preserve"> </w:t>
      </w:r>
      <w:r w:rsidR="007A13D1">
        <w:t>Nothing to report</w:t>
      </w:r>
      <w:r w:rsidR="007A13D1">
        <w:br/>
      </w:r>
    </w:p>
    <w:p w14:paraId="0000002A" w14:textId="20683AD7" w:rsidR="00105700" w:rsidRDefault="00E73265">
      <w:pPr>
        <w:ind w:left="720"/>
      </w:pPr>
      <w:r>
        <w:t xml:space="preserve">6.7   </w:t>
      </w:r>
      <w:r>
        <w:tab/>
        <w:t>Animal Biology – Talia Dee</w:t>
      </w:r>
    </w:p>
    <w:p w14:paraId="59A60E5D" w14:textId="4DE51F8F" w:rsidR="003565F4" w:rsidRDefault="003565F4">
      <w:pPr>
        <w:ind w:left="720"/>
      </w:pPr>
      <w:r>
        <w:tab/>
        <w:t>6.7.1 – ABSA Clothing Sales on now via social media</w:t>
      </w:r>
    </w:p>
    <w:p w14:paraId="0000002B" w14:textId="40261491" w:rsidR="00105700" w:rsidRPr="001F551C" w:rsidRDefault="003565F4" w:rsidP="001F551C">
      <w:pPr>
        <w:ind w:left="720"/>
      </w:pPr>
      <w:r>
        <w:tab/>
        <w:t>6.7.2 – Fall Stressbuster on Instagram</w:t>
      </w:r>
      <w:r w:rsidR="001F551C">
        <w:br/>
      </w:r>
    </w:p>
    <w:p w14:paraId="0000002C" w14:textId="4FE8145E" w:rsidR="00105700" w:rsidRDefault="00E73265">
      <w:pPr>
        <w:ind w:left="720"/>
      </w:pPr>
      <w:r>
        <w:t xml:space="preserve">6.8   </w:t>
      </w:r>
      <w:r>
        <w:tab/>
        <w:t>Environmental Science – Victoria Snyder</w:t>
      </w:r>
    </w:p>
    <w:p w14:paraId="15623198" w14:textId="106634D1" w:rsidR="003565F4" w:rsidRDefault="003565F4">
      <w:pPr>
        <w:ind w:left="720"/>
      </w:pPr>
      <w:r>
        <w:tab/>
        <w:t xml:space="preserve">6.8.1 – Poll for merchandise on </w:t>
      </w:r>
      <w:r w:rsidR="004B7F56">
        <w:t xml:space="preserve">next </w:t>
      </w:r>
      <w:r>
        <w:t>newsletter</w:t>
      </w:r>
    </w:p>
    <w:p w14:paraId="17A7FE2D" w14:textId="25D94F8E" w:rsidR="003565F4" w:rsidRDefault="001F551C" w:rsidP="001F551C">
      <w:pPr>
        <w:ind w:left="720" w:firstLine="720"/>
      </w:pPr>
      <w:r>
        <w:t xml:space="preserve">6.8.2 </w:t>
      </w:r>
      <w:r w:rsidR="004B7F56">
        <w:t>-</w:t>
      </w:r>
      <w:r>
        <w:t xml:space="preserve"> </w:t>
      </w:r>
      <w:r w:rsidR="003565F4">
        <w:t>General members meeting Oct</w:t>
      </w:r>
      <w:r w:rsidR="004B7F56">
        <w:t>ober</w:t>
      </w:r>
      <w:r w:rsidR="003565F4">
        <w:t xml:space="preserve"> 29 at 5:30</w:t>
      </w:r>
    </w:p>
    <w:p w14:paraId="0000002D" w14:textId="52AE138B" w:rsidR="00105700" w:rsidRPr="001F551C" w:rsidRDefault="001F551C" w:rsidP="001F551C">
      <w:pPr>
        <w:ind w:left="720" w:firstLine="720"/>
      </w:pPr>
      <w:r>
        <w:t xml:space="preserve">6.8.3 - </w:t>
      </w:r>
      <w:proofErr w:type="spellStart"/>
      <w:r w:rsidR="003565F4">
        <w:t>Enviro</w:t>
      </w:r>
      <w:r w:rsidR="004B7F56">
        <w:t>Sci</w:t>
      </w:r>
      <w:proofErr w:type="spellEnd"/>
      <w:r w:rsidR="003565F4">
        <w:t xml:space="preserve"> vs Aggie </w:t>
      </w:r>
      <w:proofErr w:type="spellStart"/>
      <w:r w:rsidR="003565F4">
        <w:t>Kahoot</w:t>
      </w:r>
      <w:proofErr w:type="spellEnd"/>
      <w:r w:rsidR="003565F4">
        <w:t xml:space="preserve"> tri</w:t>
      </w:r>
      <w:r>
        <w:t>v</w:t>
      </w:r>
      <w:r w:rsidR="003565F4">
        <w:t>ia Oct</w:t>
      </w:r>
      <w:r w:rsidR="004B7F56">
        <w:t>ober</w:t>
      </w:r>
      <w:r w:rsidR="003565F4">
        <w:t xml:space="preserve"> 27</w:t>
      </w:r>
      <w:r w:rsidR="003565F4" w:rsidRPr="003565F4">
        <w:rPr>
          <w:vertAlign w:val="superscript"/>
        </w:rPr>
        <w:t>th</w:t>
      </w:r>
      <w:r>
        <w:t>, time is to be determined</w:t>
      </w:r>
      <w:r>
        <w:br/>
      </w:r>
    </w:p>
    <w:p w14:paraId="0000002E" w14:textId="233AAF1A" w:rsidR="00105700" w:rsidRDefault="00E73265">
      <w:pPr>
        <w:ind w:left="720"/>
      </w:pPr>
      <w:r>
        <w:t xml:space="preserve">6.9   </w:t>
      </w:r>
      <w:r>
        <w:tab/>
        <w:t>OAC 2021 - Janelle Gras</w:t>
      </w:r>
    </w:p>
    <w:p w14:paraId="1D5C3930" w14:textId="7A4121EB" w:rsidR="003565F4" w:rsidRDefault="003565F4">
      <w:pPr>
        <w:ind w:left="720"/>
      </w:pPr>
      <w:r>
        <w:tab/>
        <w:t>6.9.1 – Working on sweater</w:t>
      </w:r>
      <w:r w:rsidR="004B7F56">
        <w:t>s</w:t>
      </w:r>
    </w:p>
    <w:p w14:paraId="0000002F" w14:textId="4B93A0FE" w:rsidR="00105700" w:rsidRPr="001F551C" w:rsidRDefault="003565F4" w:rsidP="001F551C">
      <w:pPr>
        <w:ind w:left="720"/>
      </w:pPr>
      <w:r>
        <w:tab/>
        <w:t>6.9.2 – Event for the 2021s this Thursday night</w:t>
      </w:r>
      <w:r w:rsidR="001F551C">
        <w:br/>
      </w:r>
    </w:p>
    <w:p w14:paraId="00000030" w14:textId="1B9658D6" w:rsidR="00105700" w:rsidRDefault="00E73265">
      <w:pPr>
        <w:ind w:left="720"/>
      </w:pPr>
      <w:r>
        <w:t xml:space="preserve">6.10 </w:t>
      </w:r>
      <w:r>
        <w:tab/>
        <w:t>OAC 2022 – Hudson Bell</w:t>
      </w:r>
    </w:p>
    <w:p w14:paraId="71DAD365" w14:textId="3DAFD973" w:rsidR="003565F4" w:rsidRDefault="003565F4">
      <w:pPr>
        <w:ind w:left="720"/>
      </w:pPr>
      <w:r>
        <w:tab/>
        <w:t>6.10.1 – Door Decorati</w:t>
      </w:r>
      <w:r w:rsidR="00BA2481">
        <w:t>ng</w:t>
      </w:r>
      <w:r>
        <w:t xml:space="preserve"> Challenge with the 2024s</w:t>
      </w:r>
    </w:p>
    <w:p w14:paraId="79BAF6F2" w14:textId="5CC154AC" w:rsidR="003565F4" w:rsidRDefault="003565F4">
      <w:pPr>
        <w:ind w:left="720"/>
      </w:pPr>
      <w:r>
        <w:tab/>
        <w:t>6.10.2 – Rugby orders</w:t>
      </w:r>
    </w:p>
    <w:p w14:paraId="00000031" w14:textId="5213034F" w:rsidR="00105700" w:rsidRPr="001F551C" w:rsidRDefault="003565F4" w:rsidP="001F551C">
      <w:pPr>
        <w:ind w:left="720"/>
      </w:pPr>
      <w:r>
        <w:tab/>
        <w:t xml:space="preserve">6.10.3 </w:t>
      </w:r>
      <w:r w:rsidR="001F551C">
        <w:t>–</w:t>
      </w:r>
      <w:r>
        <w:t xml:space="preserve"> </w:t>
      </w:r>
      <w:r w:rsidR="001F551C">
        <w:t>OAC Future Thinkers meeting this Wednesday</w:t>
      </w:r>
      <w:r w:rsidR="001F551C">
        <w:br/>
      </w:r>
    </w:p>
    <w:p w14:paraId="00000032" w14:textId="0F76DB9B" w:rsidR="00105700" w:rsidRDefault="00E73265">
      <w:pPr>
        <w:ind w:left="720"/>
      </w:pPr>
      <w:r>
        <w:lastRenderedPageBreak/>
        <w:t xml:space="preserve">6.11 </w:t>
      </w:r>
      <w:r>
        <w:tab/>
        <w:t xml:space="preserve">OAC 2023 – Faith </w:t>
      </w:r>
      <w:proofErr w:type="spellStart"/>
      <w:r>
        <w:t>Emiry</w:t>
      </w:r>
      <w:proofErr w:type="spellEnd"/>
    </w:p>
    <w:p w14:paraId="5DD38B9E" w14:textId="507BBEE4" w:rsidR="001F551C" w:rsidRDefault="001F551C">
      <w:pPr>
        <w:ind w:left="720"/>
      </w:pPr>
      <w:r>
        <w:tab/>
        <w:t>6.11.1 - Working on spring jackets</w:t>
      </w:r>
    </w:p>
    <w:p w14:paraId="00000033" w14:textId="7FF8E1EB" w:rsidR="00105700" w:rsidRPr="001F551C" w:rsidRDefault="001F551C" w:rsidP="001F551C">
      <w:pPr>
        <w:ind w:left="720"/>
      </w:pPr>
      <w:r>
        <w:tab/>
        <w:t xml:space="preserve">6.11.2 - Working on </w:t>
      </w:r>
      <w:r w:rsidR="00BA2481">
        <w:t>various</w:t>
      </w:r>
      <w:r>
        <w:t xml:space="preserve"> class events</w:t>
      </w:r>
      <w:r>
        <w:br/>
      </w:r>
    </w:p>
    <w:p w14:paraId="00000034" w14:textId="2809C03B" w:rsidR="00105700" w:rsidRDefault="00E73265">
      <w:pPr>
        <w:ind w:left="720"/>
      </w:pPr>
      <w:r>
        <w:t xml:space="preserve">6.12 </w:t>
      </w:r>
      <w:r>
        <w:tab/>
        <w:t xml:space="preserve">OAC 2024 – </w:t>
      </w:r>
      <w:r w:rsidR="000E2270">
        <w:t xml:space="preserve">Karen </w:t>
      </w:r>
      <w:proofErr w:type="spellStart"/>
      <w:r w:rsidR="000E2270">
        <w:t>Reymer</w:t>
      </w:r>
      <w:proofErr w:type="spellEnd"/>
    </w:p>
    <w:p w14:paraId="192055DA" w14:textId="002B051E" w:rsidR="001F551C" w:rsidRDefault="001F551C">
      <w:pPr>
        <w:ind w:left="720"/>
      </w:pPr>
      <w:r>
        <w:tab/>
        <w:t>6.12.1 - Honorary President</w:t>
      </w:r>
      <w:r w:rsidR="00BA2481">
        <w:t>:</w:t>
      </w:r>
      <w:r>
        <w:t xml:space="preserve"> Francois Tardif</w:t>
      </w:r>
    </w:p>
    <w:p w14:paraId="6EB1FBD9" w14:textId="15BF09A7" w:rsidR="001F551C" w:rsidRDefault="001F551C" w:rsidP="001F551C">
      <w:pPr>
        <w:ind w:left="720" w:firstLine="720"/>
      </w:pPr>
      <w:r>
        <w:t>6.12.2 - Slogan: Getting’ Hog Wild</w:t>
      </w:r>
    </w:p>
    <w:p w14:paraId="2D5F6C90" w14:textId="2AEE3FE2" w:rsidR="001F551C" w:rsidRDefault="001F551C" w:rsidP="001F551C">
      <w:pPr>
        <w:ind w:left="720" w:firstLine="720"/>
      </w:pPr>
      <w:r>
        <w:t>6.12.3 - Working on logo and leather</w:t>
      </w:r>
      <w:r w:rsidR="00BA2481">
        <w:t>s</w:t>
      </w:r>
    </w:p>
    <w:p w14:paraId="00000035" w14:textId="78ECAE79" w:rsidR="00105700" w:rsidRPr="001F551C" w:rsidRDefault="001F551C" w:rsidP="001F551C">
      <w:pPr>
        <w:ind w:left="720" w:firstLine="720"/>
      </w:pPr>
      <w:r>
        <w:t>6.12.4 - Door decorati</w:t>
      </w:r>
      <w:r w:rsidR="00BA2481">
        <w:t xml:space="preserve">ng </w:t>
      </w:r>
      <w:r>
        <w:t>contest with the 2022s</w:t>
      </w:r>
    </w:p>
    <w:p w14:paraId="00000037" w14:textId="3FEA457B" w:rsidR="00105700" w:rsidRPr="004B7F56" w:rsidRDefault="00E73265" w:rsidP="004B7F56">
      <w:pPr>
        <w:spacing w:before="240" w:after="240"/>
        <w:ind w:left="720" w:hanging="720"/>
      </w:pPr>
      <w:r>
        <w:rPr>
          <w:b/>
        </w:rPr>
        <w:t xml:space="preserve">7.0   </w:t>
      </w:r>
      <w:r>
        <w:rPr>
          <w:b/>
        </w:rPr>
        <w:tab/>
        <w:t xml:space="preserve">Financial Report – </w:t>
      </w:r>
      <w:r>
        <w:t>Patrick McCarthy</w:t>
      </w:r>
      <w:r w:rsidR="001F551C">
        <w:br/>
        <w:t>7.1 – PDR Applications due Friday</w:t>
      </w:r>
      <w:r w:rsidR="001F551C">
        <w:br/>
        <w:t xml:space="preserve">7.2 - Allotments </w:t>
      </w:r>
      <w:proofErr w:type="spellStart"/>
      <w:r w:rsidR="001F551C">
        <w:t>cheques</w:t>
      </w:r>
      <w:proofErr w:type="spellEnd"/>
      <w:r w:rsidR="001F551C">
        <w:t xml:space="preserve"> going out mid- November</w:t>
      </w:r>
      <w:r w:rsidR="001F551C">
        <w:br/>
        <w:t xml:space="preserve">7.3 - Contact Patrick if you need reimbursement </w:t>
      </w:r>
      <w:r w:rsidR="001F551C">
        <w:br/>
        <w:t>7.4 – Budget – Enrolment is ~95% of last year</w:t>
      </w:r>
    </w:p>
    <w:p w14:paraId="00000039" w14:textId="1978691C" w:rsidR="00105700" w:rsidRPr="004B7F56" w:rsidRDefault="00E73265">
      <w:pPr>
        <w:spacing w:before="240" w:after="240"/>
      </w:pPr>
      <w:r>
        <w:rPr>
          <w:b/>
        </w:rPr>
        <w:t xml:space="preserve">8.0   </w:t>
      </w:r>
      <w:r>
        <w:rPr>
          <w:b/>
        </w:rPr>
        <w:tab/>
        <w:t>Other New Busines</w:t>
      </w:r>
      <w:r w:rsidR="001F551C">
        <w:rPr>
          <w:b/>
        </w:rPr>
        <w:t>s</w:t>
      </w:r>
      <w:r w:rsidR="001F551C">
        <w:rPr>
          <w:b/>
        </w:rPr>
        <w:br/>
      </w:r>
      <w:r w:rsidR="001F551C">
        <w:rPr>
          <w:b/>
        </w:rPr>
        <w:tab/>
      </w:r>
      <w:r w:rsidR="001F551C">
        <w:t>8.1 – Kevin and Karen have been sworn in</w:t>
      </w:r>
      <w:r w:rsidR="00BA2481">
        <w:br/>
      </w:r>
      <w:r w:rsidR="00BA2481">
        <w:tab/>
        <w:t>8.2 – Next meeting Monday, October 26</w:t>
      </w:r>
    </w:p>
    <w:p w14:paraId="0000003A" w14:textId="572B8C0A" w:rsidR="00105700" w:rsidRPr="00BA2481" w:rsidRDefault="00E73265">
      <w:pPr>
        <w:spacing w:before="240" w:after="240"/>
      </w:pPr>
      <w:r>
        <w:rPr>
          <w:b/>
        </w:rPr>
        <w:t xml:space="preserve">9.0   </w:t>
      </w:r>
      <w:r>
        <w:rPr>
          <w:b/>
        </w:rPr>
        <w:tab/>
        <w:t>Adjournment</w:t>
      </w:r>
      <w:r w:rsidR="001F551C">
        <w:rPr>
          <w:b/>
        </w:rPr>
        <w:br/>
      </w:r>
      <w:r w:rsidR="001F551C" w:rsidRPr="00BA2481">
        <w:t xml:space="preserve">Meeting </w:t>
      </w:r>
      <w:r w:rsidR="00BA2481" w:rsidRPr="00BA2481">
        <w:t>adjourned</w:t>
      </w:r>
      <w:r w:rsidR="001F551C" w:rsidRPr="00BA2481">
        <w:t xml:space="preserve"> at 7:40pm</w:t>
      </w:r>
    </w:p>
    <w:p w14:paraId="00000042" w14:textId="77777777" w:rsidR="00105700" w:rsidRDefault="00105700" w:rsidP="001F551C">
      <w:pPr>
        <w:spacing w:after="240"/>
      </w:pPr>
    </w:p>
    <w:p w14:paraId="00000043" w14:textId="77777777" w:rsidR="00105700" w:rsidRDefault="00105700"/>
    <w:p w14:paraId="00000044" w14:textId="77777777" w:rsidR="00105700" w:rsidRDefault="00105700"/>
    <w:sectPr w:rsidR="001057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55C39"/>
    <w:multiLevelType w:val="multilevel"/>
    <w:tmpl w:val="65A4C2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00"/>
    <w:rsid w:val="000B77E3"/>
    <w:rsid w:val="000E2270"/>
    <w:rsid w:val="00105700"/>
    <w:rsid w:val="001F551C"/>
    <w:rsid w:val="003565F4"/>
    <w:rsid w:val="004B7F56"/>
    <w:rsid w:val="004C306A"/>
    <w:rsid w:val="00736D06"/>
    <w:rsid w:val="007A13D1"/>
    <w:rsid w:val="00BA2481"/>
    <w:rsid w:val="00E7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8F7B3"/>
  <w15:docId w15:val="{BB29DD11-2E01-DA49-AD59-8BCBA0CB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Symington</cp:lastModifiedBy>
  <cp:revision>2</cp:revision>
  <dcterms:created xsi:type="dcterms:W3CDTF">2020-10-20T00:03:00Z</dcterms:created>
  <dcterms:modified xsi:type="dcterms:W3CDTF">2020-10-20T00:03:00Z</dcterms:modified>
</cp:coreProperties>
</file>