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05700" w:rsidRDefault="00E73265">
      <w:pPr>
        <w:spacing w:before="240" w:after="240"/>
        <w:jc w:val="center"/>
      </w:pPr>
      <w:r>
        <w:t>SFOAC EXECUTIVE MEETING</w:t>
      </w:r>
    </w:p>
    <w:p w14:paraId="00000002" w14:textId="509F2101" w:rsidR="00105700" w:rsidRDefault="00E73265" w:rsidP="56698226">
      <w:pPr>
        <w:spacing w:before="240" w:after="240"/>
        <w:jc w:val="center"/>
      </w:pPr>
      <w:r>
        <w:t xml:space="preserve">Monday </w:t>
      </w:r>
      <w:r w:rsidR="74E8BE82">
        <w:t>January 11, 2021</w:t>
      </w:r>
    </w:p>
    <w:p w14:paraId="00000003" w14:textId="77777777" w:rsidR="00105700" w:rsidRDefault="00E73265">
      <w:pPr>
        <w:spacing w:before="240" w:after="240"/>
        <w:jc w:val="center"/>
        <w:rPr>
          <w:b/>
        </w:rPr>
      </w:pPr>
      <w:r>
        <w:t>The Cloud @ 7:00pm</w:t>
      </w:r>
    </w:p>
    <w:p w14:paraId="356618FA" w14:textId="483B82AD" w:rsidR="00E73265" w:rsidRDefault="00E73265" w:rsidP="68CAD5F3">
      <w:pPr>
        <w:spacing w:before="240"/>
      </w:pPr>
      <w:r w:rsidRPr="68CAD5F3">
        <w:rPr>
          <w:b/>
          <w:bCs/>
        </w:rPr>
        <w:t xml:space="preserve">1.0   </w:t>
      </w:r>
      <w:r>
        <w:tab/>
      </w:r>
      <w:r w:rsidRPr="68CAD5F3">
        <w:rPr>
          <w:b/>
          <w:bCs/>
        </w:rPr>
        <w:t>Call to Order</w:t>
      </w:r>
      <w:r>
        <w:br/>
      </w:r>
      <w:r w:rsidR="6F23D460">
        <w:t>Meeting called to order at 7:02pm</w:t>
      </w:r>
    </w:p>
    <w:p w14:paraId="00000005" w14:textId="77777777" w:rsidR="00105700" w:rsidRDefault="00E73265">
      <w:pPr>
        <w:spacing w:before="240" w:after="240"/>
        <w:ind w:left="720"/>
      </w:pPr>
      <w:r>
        <w:t xml:space="preserve">1.1   </w:t>
      </w:r>
      <w:r>
        <w:tab/>
        <w:t>Roll Call</w:t>
      </w:r>
    </w:p>
    <w:p w14:paraId="00000006" w14:textId="0A86070B" w:rsidR="00105700" w:rsidRDefault="00E73265">
      <w:pPr>
        <w:spacing w:before="240" w:after="240"/>
      </w:pPr>
      <w:r>
        <w:t xml:space="preserve">Question: </w:t>
      </w:r>
      <w:r w:rsidR="4C802BFC">
        <w:t xml:space="preserve">What was your </w:t>
      </w:r>
      <w:proofErr w:type="spellStart"/>
      <w:r w:rsidR="4C802BFC">
        <w:t>favourite</w:t>
      </w:r>
      <w:proofErr w:type="spellEnd"/>
      <w:r w:rsidR="4C802BFC">
        <w:t xml:space="preserve"> part of the holidays?</w:t>
      </w:r>
    </w:p>
    <w:p w14:paraId="00000007" w14:textId="77777777" w:rsidR="00105700" w:rsidRDefault="00E73265">
      <w:pPr>
        <w:ind w:left="720"/>
      </w:pPr>
      <w:r>
        <w:t xml:space="preserve">1.2   </w:t>
      </w:r>
      <w:r>
        <w:tab/>
        <w:t>Adoption of the Agenda</w:t>
      </w:r>
    </w:p>
    <w:p w14:paraId="6745FD77" w14:textId="7F2C0781" w:rsidR="30FAE186" w:rsidRDefault="30FAE186" w:rsidP="68CAD5F3">
      <w:pPr>
        <w:ind w:left="720"/>
      </w:pPr>
      <w:r>
        <w:t>Josh M motions to adopt the agenda, Josh W seconds the motion</w:t>
      </w:r>
    </w:p>
    <w:p w14:paraId="6205CF22" w14:textId="001CDFBC" w:rsidR="00E73265" w:rsidRDefault="00E73265" w:rsidP="68CAD5F3">
      <w:pPr>
        <w:spacing w:before="240" w:after="240"/>
        <w:ind w:left="720"/>
      </w:pPr>
      <w:r>
        <w:t xml:space="preserve">1.3   </w:t>
      </w:r>
      <w:r>
        <w:tab/>
        <w:t>Approval of the Minutes</w:t>
      </w:r>
      <w:r>
        <w:br/>
      </w:r>
      <w:r w:rsidR="36DD45C8">
        <w:t>Patrick motions to adopt the minutes, Josh M seconds the motion</w:t>
      </w:r>
    </w:p>
    <w:p w14:paraId="00000009" w14:textId="77777777" w:rsidR="00105700" w:rsidRDefault="00E73265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3A91D6" w14:textId="14A10C5D" w:rsidR="00E73265" w:rsidRDefault="00E73265" w:rsidP="68CAD5F3">
      <w:pPr>
        <w:spacing w:before="240" w:after="240"/>
      </w:pPr>
      <w:r w:rsidRPr="68CAD5F3">
        <w:rPr>
          <w:b/>
          <w:bCs/>
        </w:rPr>
        <w:t xml:space="preserve">2.0   </w:t>
      </w:r>
      <w:r>
        <w:tab/>
      </w:r>
      <w:r w:rsidRPr="68CAD5F3">
        <w:rPr>
          <w:b/>
          <w:bCs/>
        </w:rPr>
        <w:t xml:space="preserve">Chairperson Remarks – </w:t>
      </w:r>
      <w:r>
        <w:t>Emma Richards</w:t>
      </w:r>
      <w:r>
        <w:br/>
      </w:r>
      <w:r>
        <w:tab/>
      </w:r>
      <w:r w:rsidR="00A67072">
        <w:t xml:space="preserve">   </w:t>
      </w:r>
      <w:r w:rsidR="24359E72">
        <w:t xml:space="preserve">2.1 </w:t>
      </w:r>
      <w:r w:rsidR="08ECC71A">
        <w:t xml:space="preserve">- </w:t>
      </w:r>
      <w:r w:rsidR="24359E72">
        <w:t>PDR date Feb</w:t>
      </w:r>
      <w:r w:rsidR="005D741C">
        <w:t>ruary</w:t>
      </w:r>
      <w:r w:rsidR="24359E72">
        <w:t xml:space="preserve"> 8</w:t>
      </w:r>
      <w:r w:rsidR="24359E72" w:rsidRPr="68CAD5F3">
        <w:rPr>
          <w:vertAlign w:val="superscript"/>
        </w:rPr>
        <w:t>th</w:t>
      </w:r>
      <w:r w:rsidR="24359E72">
        <w:t xml:space="preserve"> at 7pm</w:t>
      </w:r>
      <w:r>
        <w:br/>
      </w:r>
      <w:r>
        <w:tab/>
      </w:r>
      <w:r w:rsidR="29889E1D">
        <w:t xml:space="preserve"> </w:t>
      </w:r>
      <w:r w:rsidR="73509AA6">
        <w:t xml:space="preserve">  </w:t>
      </w:r>
      <w:r w:rsidR="24359E72">
        <w:t>2.2</w:t>
      </w:r>
      <w:r w:rsidR="123BC1ED">
        <w:t xml:space="preserve"> - </w:t>
      </w:r>
      <w:r w:rsidR="24359E72">
        <w:t>Open Meeting Feb</w:t>
      </w:r>
      <w:r w:rsidR="2887BB45">
        <w:t>ruary</w:t>
      </w:r>
      <w:r w:rsidR="24359E72">
        <w:t xml:space="preserve"> 22</w:t>
      </w:r>
      <w:r w:rsidR="24359E72" w:rsidRPr="68CAD5F3">
        <w:rPr>
          <w:vertAlign w:val="superscript"/>
        </w:rPr>
        <w:t>nd</w:t>
      </w:r>
      <w:r w:rsidR="24359E72">
        <w:t xml:space="preserve"> at 7pm</w:t>
      </w:r>
    </w:p>
    <w:p w14:paraId="0000000C" w14:textId="77777777" w:rsidR="00105700" w:rsidRDefault="00E73265">
      <w:pPr>
        <w:spacing w:before="240"/>
        <w:rPr>
          <w:b/>
        </w:rPr>
      </w:pPr>
      <w:r>
        <w:rPr>
          <w:b/>
        </w:rPr>
        <w:t xml:space="preserve">3.0   </w:t>
      </w:r>
      <w:r>
        <w:rPr>
          <w:b/>
        </w:rPr>
        <w:tab/>
        <w:t>Executive Reports</w:t>
      </w:r>
    </w:p>
    <w:p w14:paraId="0000000E" w14:textId="23289DA6" w:rsidR="00105700" w:rsidRDefault="00E73265">
      <w:pPr>
        <w:ind w:left="720"/>
      </w:pPr>
      <w:r>
        <w:t xml:space="preserve">3.1   </w:t>
      </w:r>
      <w:r w:rsidR="00105700">
        <w:tab/>
      </w:r>
      <w:r>
        <w:t>President – Josh Moran</w:t>
      </w:r>
    </w:p>
    <w:p w14:paraId="6E42A598" w14:textId="23BA56DA" w:rsidR="6E255108" w:rsidRDefault="6E255108" w:rsidP="68CAD5F3">
      <w:pPr>
        <w:ind w:left="720" w:firstLine="720"/>
      </w:pPr>
      <w:r>
        <w:t xml:space="preserve">3.1.1 - </w:t>
      </w:r>
      <w:r w:rsidR="5625C3D2">
        <w:t xml:space="preserve">Take </w:t>
      </w:r>
      <w:r w:rsidR="0F503370">
        <w:t>Y</w:t>
      </w:r>
      <w:r w:rsidR="5625C3D2">
        <w:t xml:space="preserve">our </w:t>
      </w:r>
      <w:r w:rsidR="4228D0FF">
        <w:t>N</w:t>
      </w:r>
      <w:r w:rsidR="5625C3D2">
        <w:t xml:space="preserve">ext </w:t>
      </w:r>
      <w:r w:rsidR="5DA66F78">
        <w:t>B</w:t>
      </w:r>
      <w:r w:rsidR="5625C3D2">
        <w:t xml:space="preserve">est </w:t>
      </w:r>
      <w:r w:rsidR="6DCD206D">
        <w:t>S</w:t>
      </w:r>
      <w:r w:rsidR="5625C3D2">
        <w:t xml:space="preserve">tep </w:t>
      </w:r>
      <w:r w:rsidR="7963430B">
        <w:t>E</w:t>
      </w:r>
      <w:r w:rsidR="5625C3D2">
        <w:t>vent</w:t>
      </w:r>
      <w:r w:rsidR="46A26493">
        <w:t xml:space="preserve"> – January 14</w:t>
      </w:r>
      <w:r w:rsidR="46A26493" w:rsidRPr="68CAD5F3">
        <w:rPr>
          <w:vertAlign w:val="superscript"/>
        </w:rPr>
        <w:t>th</w:t>
      </w:r>
      <w:r w:rsidR="46A26493">
        <w:t xml:space="preserve"> at 7:30pm</w:t>
      </w:r>
    </w:p>
    <w:p w14:paraId="681894D0" w14:textId="7608A9B0" w:rsidR="0B86B611" w:rsidRDefault="0B86B611" w:rsidP="68CAD5F3">
      <w:pPr>
        <w:ind w:left="720" w:firstLine="720"/>
      </w:pPr>
      <w:r>
        <w:t xml:space="preserve">3.1.2 - </w:t>
      </w:r>
      <w:proofErr w:type="spellStart"/>
      <w:r w:rsidR="5625C3D2">
        <w:t>Cheque</w:t>
      </w:r>
      <w:proofErr w:type="spellEnd"/>
      <w:r w:rsidR="5625C3D2">
        <w:t xml:space="preserve"> for Patrick</w:t>
      </w:r>
      <w:r w:rsidR="07E4CA03">
        <w:t xml:space="preserve"> -  Student fees</w:t>
      </w:r>
      <w:r w:rsidR="0EB439FA">
        <w:t xml:space="preserve"> - $1,222</w:t>
      </w:r>
    </w:p>
    <w:p w14:paraId="00000010" w14:textId="34B66A57" w:rsidR="00105700" w:rsidRDefault="00E73265" w:rsidP="68CAD5F3">
      <w:pPr>
        <w:spacing w:before="240" w:after="240"/>
        <w:ind w:left="720"/>
      </w:pPr>
      <w:r>
        <w:t xml:space="preserve">3.2   </w:t>
      </w:r>
      <w:r>
        <w:tab/>
        <w:t>VP External – Kyle Farquharson</w:t>
      </w:r>
      <w:r>
        <w:br/>
      </w:r>
      <w:r>
        <w:tab/>
      </w:r>
      <w:r w:rsidR="63923DA1">
        <w:t xml:space="preserve">    </w:t>
      </w:r>
      <w:r w:rsidR="2BD97BF4">
        <w:t xml:space="preserve">3.2.1 - </w:t>
      </w:r>
      <w:r w:rsidR="3763BE66">
        <w:t>Nothing to report</w:t>
      </w:r>
    </w:p>
    <w:p w14:paraId="66D2B669" w14:textId="77777777" w:rsidR="00A67072" w:rsidRDefault="00E73265" w:rsidP="00A67072">
      <w:pPr>
        <w:ind w:left="720"/>
      </w:pPr>
      <w:r>
        <w:t xml:space="preserve">3.3   </w:t>
      </w:r>
      <w:r>
        <w:tab/>
        <w:t>VP Internal – Josh Weber</w:t>
      </w:r>
    </w:p>
    <w:p w14:paraId="1B935275" w14:textId="77777777" w:rsidR="00A67072" w:rsidRDefault="1EE9E16F" w:rsidP="00A67072">
      <w:pPr>
        <w:ind w:left="720" w:firstLine="720"/>
      </w:pPr>
      <w:r>
        <w:t xml:space="preserve">3.3.1 - Events </w:t>
      </w:r>
      <w:r w:rsidR="32DD565F">
        <w:t>have been</w:t>
      </w:r>
      <w:r>
        <w:t xml:space="preserve"> SERMd</w:t>
      </w:r>
    </w:p>
    <w:p w14:paraId="2AAF7C92" w14:textId="77777777" w:rsidR="00A67072" w:rsidRDefault="1EE9E16F" w:rsidP="00A67072">
      <w:pPr>
        <w:ind w:left="720" w:firstLine="720"/>
      </w:pPr>
      <w:r>
        <w:t xml:space="preserve">3.3.2 - </w:t>
      </w:r>
      <w:r w:rsidR="3E8C3574">
        <w:t xml:space="preserve">Received </w:t>
      </w:r>
      <w:proofErr w:type="spellStart"/>
      <w:r w:rsidR="3E8C3574">
        <w:t>Goodtimes</w:t>
      </w:r>
      <w:proofErr w:type="spellEnd"/>
      <w:r w:rsidR="3E8C3574">
        <w:t xml:space="preserve"> award nominations, going over them </w:t>
      </w:r>
      <w:r w:rsidR="7FCC7DCE">
        <w:t>Wednesday</w:t>
      </w:r>
    </w:p>
    <w:p w14:paraId="00000013" w14:textId="0A16E081" w:rsidR="00105700" w:rsidRDefault="0F1D639F" w:rsidP="00A67072">
      <w:pPr>
        <w:ind w:left="1440" w:firstLine="720"/>
      </w:pPr>
      <w:r>
        <w:t xml:space="preserve">3.3.2.1 - </w:t>
      </w:r>
      <w:r w:rsidR="45F0FC48">
        <w:t>M</w:t>
      </w:r>
      <w:r>
        <w:t>ov</w:t>
      </w:r>
      <w:r w:rsidR="7D4EF142">
        <w:t>e</w:t>
      </w:r>
      <w:r>
        <w:t xml:space="preserve"> </w:t>
      </w:r>
      <w:proofErr w:type="spellStart"/>
      <w:r>
        <w:t>Goodtimes</w:t>
      </w:r>
      <w:proofErr w:type="spellEnd"/>
      <w:r>
        <w:t xml:space="preserve"> nominations to the end of </w:t>
      </w:r>
      <w:r w:rsidR="73C5ACB6">
        <w:t>the</w:t>
      </w:r>
      <w:r>
        <w:t xml:space="preserve"> year</w:t>
      </w:r>
    </w:p>
    <w:p w14:paraId="00000014" w14:textId="77777777" w:rsidR="00105700" w:rsidRDefault="00E73265">
      <w:pPr>
        <w:spacing w:before="240"/>
        <w:rPr>
          <w:b/>
        </w:rPr>
      </w:pPr>
      <w:r>
        <w:rPr>
          <w:b/>
        </w:rPr>
        <w:t xml:space="preserve">4.0   </w:t>
      </w:r>
      <w:r>
        <w:rPr>
          <w:b/>
        </w:rPr>
        <w:tab/>
        <w:t>Committee Reports</w:t>
      </w:r>
    </w:p>
    <w:p w14:paraId="00000016" w14:textId="408EF6C8" w:rsidR="00105700" w:rsidRDefault="00E73265" w:rsidP="00A67072">
      <w:pPr>
        <w:spacing w:before="240"/>
        <w:ind w:left="1440" w:hanging="720"/>
      </w:pPr>
      <w:r>
        <w:t xml:space="preserve">4.1   </w:t>
      </w:r>
      <w:r>
        <w:tab/>
        <w:t>SRM/</w:t>
      </w:r>
      <w:proofErr w:type="spellStart"/>
      <w:r>
        <w:t>BSc.Agr</w:t>
      </w:r>
      <w:proofErr w:type="spellEnd"/>
      <w:r>
        <w:t>. – Riley Bauman</w:t>
      </w:r>
      <w:r w:rsidR="00A67072">
        <w:br/>
      </w:r>
      <w:r w:rsidR="4CCB69AB">
        <w:t xml:space="preserve">4.1.1 Reminder to SERM </w:t>
      </w:r>
      <w:r w:rsidR="14311090">
        <w:t xml:space="preserve">events </w:t>
      </w:r>
      <w:r w:rsidR="4CCB69AB">
        <w:t>two weeks in advance of event</w:t>
      </w:r>
      <w:r w:rsidR="7704EAF0">
        <w:t xml:space="preserve"> date</w:t>
      </w:r>
      <w:r w:rsidR="00A67072">
        <w:br/>
      </w:r>
      <w:r w:rsidR="060AEC5F">
        <w:t>4.1.2 Winter accreditation</w:t>
      </w:r>
      <w:r w:rsidR="44B9CCF6">
        <w:t xml:space="preserve"> </w:t>
      </w:r>
      <w:r w:rsidR="5E348B7D">
        <w:t xml:space="preserve">only </w:t>
      </w:r>
      <w:r w:rsidR="44B9CCF6">
        <w:t>necessary</w:t>
      </w:r>
      <w:r w:rsidR="060AEC5F">
        <w:t xml:space="preserve"> if classes/clubs</w:t>
      </w:r>
      <w:r w:rsidR="3F8A65E4">
        <w:t xml:space="preserve"> did not</w:t>
      </w:r>
      <w:r w:rsidR="060AEC5F">
        <w:t xml:space="preserve"> accredit in fall</w:t>
      </w:r>
    </w:p>
    <w:p w14:paraId="4482777A" w14:textId="53185F4A" w:rsidR="00E73265" w:rsidRDefault="00E73265" w:rsidP="68CAD5F3">
      <w:pPr>
        <w:spacing w:before="240" w:after="240"/>
        <w:ind w:left="720"/>
      </w:pPr>
      <w:r>
        <w:t xml:space="preserve">4.2   </w:t>
      </w:r>
      <w:r>
        <w:tab/>
        <w:t>CSA Rep – Kendra Cornelissen</w:t>
      </w:r>
      <w:r>
        <w:br/>
      </w:r>
      <w:r>
        <w:tab/>
      </w:r>
      <w:r w:rsidR="52531440">
        <w:t xml:space="preserve">    </w:t>
      </w:r>
      <w:r w:rsidR="4FFE38B2">
        <w:t>4.2.1 - Not in attendance</w:t>
      </w:r>
    </w:p>
    <w:p w14:paraId="00000019" w14:textId="5B6F8B2D" w:rsidR="00105700" w:rsidRPr="00A67072" w:rsidRDefault="00E73265" w:rsidP="00A67072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A67072">
        <w:rPr>
          <w:b/>
        </w:rPr>
        <w:t>5</w:t>
      </w:r>
      <w:r>
        <w:rPr>
          <w:b/>
        </w:rPr>
        <w:t xml:space="preserve">.0   </w:t>
      </w:r>
      <w:r>
        <w:rPr>
          <w:b/>
        </w:rPr>
        <w:tab/>
        <w:t>Communications Reports</w:t>
      </w:r>
    </w:p>
    <w:p w14:paraId="0000001B" w14:textId="1ABC216B" w:rsidR="00105700" w:rsidRDefault="00E73265" w:rsidP="68CAD5F3">
      <w:pPr>
        <w:spacing w:before="240"/>
        <w:ind w:left="720"/>
      </w:pPr>
      <w:r>
        <w:t>5.1 Secretary Report – Hannah Symington</w:t>
      </w:r>
    </w:p>
    <w:p w14:paraId="32D24584" w14:textId="1A92318F" w:rsidR="68CAD5F3" w:rsidRDefault="512E6E5C" w:rsidP="00A67072">
      <w:pPr>
        <w:ind w:left="720" w:firstLine="720"/>
      </w:pPr>
      <w:r>
        <w:t xml:space="preserve">5.1.1 - Updates due Sunday at 12 noon and Tuesday at 8pm </w:t>
      </w:r>
    </w:p>
    <w:p w14:paraId="66C08044" w14:textId="451FD44C" w:rsidR="68CAD5F3" w:rsidRDefault="68CAD5F3" w:rsidP="68CAD5F3">
      <w:pPr>
        <w:ind w:left="720"/>
      </w:pPr>
    </w:p>
    <w:p w14:paraId="7E40DB51" w14:textId="16B93842" w:rsidR="00E73265" w:rsidRDefault="00E73265" w:rsidP="68CAD5F3">
      <w:pPr>
        <w:ind w:left="720"/>
      </w:pPr>
      <w:r>
        <w:t>5.2 Public Relations Report – Maggie-Jo Hickson</w:t>
      </w:r>
      <w:r>
        <w:br/>
      </w:r>
      <w:r>
        <w:tab/>
      </w:r>
      <w:r w:rsidR="2217403C">
        <w:t xml:space="preserve">       </w:t>
      </w:r>
      <w:r w:rsidR="1D567273">
        <w:t>5.2.1 - Nothing to report</w:t>
      </w:r>
    </w:p>
    <w:p w14:paraId="0000001D" w14:textId="77777777" w:rsidR="00105700" w:rsidRDefault="00E73265">
      <w:pPr>
        <w:spacing w:before="240"/>
        <w:rPr>
          <w:b/>
        </w:rPr>
      </w:pPr>
      <w:r>
        <w:rPr>
          <w:b/>
        </w:rPr>
        <w:t xml:space="preserve">6.0   </w:t>
      </w:r>
      <w:r>
        <w:rPr>
          <w:b/>
        </w:rPr>
        <w:tab/>
        <w:t>Program and Class Reports</w:t>
      </w:r>
    </w:p>
    <w:p w14:paraId="0000001F" w14:textId="36C3D245" w:rsidR="00105700" w:rsidRDefault="00E73265" w:rsidP="00A67072">
      <w:pPr>
        <w:ind w:left="1440" w:hanging="720"/>
      </w:pPr>
      <w:r>
        <w:t xml:space="preserve">6.1   </w:t>
      </w:r>
      <w:r>
        <w:tab/>
        <w:t xml:space="preserve">Turfgrass Management – </w:t>
      </w:r>
      <w:r w:rsidR="000E2270">
        <w:t>Kevin Alder</w:t>
      </w:r>
      <w:r w:rsidR="00A67072">
        <w:br/>
      </w:r>
      <w:r w:rsidR="634041E2">
        <w:t>6.1.1 - Not in attendance</w:t>
      </w:r>
    </w:p>
    <w:p w14:paraId="07596C78" w14:textId="4B96DC01" w:rsidR="68CAD5F3" w:rsidRDefault="68CAD5F3" w:rsidP="68CAD5F3">
      <w:pPr>
        <w:ind w:left="720"/>
      </w:pPr>
    </w:p>
    <w:p w14:paraId="00000021" w14:textId="21106447" w:rsidR="00105700" w:rsidRDefault="00E73265" w:rsidP="00A67072">
      <w:pPr>
        <w:ind w:left="1440" w:hanging="720"/>
      </w:pPr>
      <w:r>
        <w:t xml:space="preserve">6.2   </w:t>
      </w:r>
      <w:r>
        <w:tab/>
        <w:t xml:space="preserve">Graduate Student – Olivia </w:t>
      </w:r>
      <w:proofErr w:type="spellStart"/>
      <w:r>
        <w:t>Noorenberghe</w:t>
      </w:r>
      <w:proofErr w:type="spellEnd"/>
      <w:r w:rsidR="00A67072">
        <w:br/>
      </w:r>
      <w:r w:rsidR="76986518">
        <w:t>6.2.1 -</w:t>
      </w:r>
      <w:r w:rsidR="1A00A8D0">
        <w:t xml:space="preserve"> 1</w:t>
      </w:r>
      <w:r w:rsidR="1A00A8D0" w:rsidRPr="68CAD5F3">
        <w:rPr>
          <w:vertAlign w:val="superscript"/>
        </w:rPr>
        <w:t>st</w:t>
      </w:r>
      <w:r w:rsidR="1A00A8D0">
        <w:t xml:space="preserve"> meeting of the semester tomorrow January 12</w:t>
      </w:r>
      <w:r w:rsidR="1A00A8D0" w:rsidRPr="68CAD5F3">
        <w:rPr>
          <w:vertAlign w:val="superscript"/>
        </w:rPr>
        <w:t>th</w:t>
      </w:r>
    </w:p>
    <w:p w14:paraId="652F4A23" w14:textId="78499F39" w:rsidR="68CAD5F3" w:rsidRDefault="68CAD5F3" w:rsidP="68CAD5F3">
      <w:pPr>
        <w:ind w:left="720" w:firstLine="720"/>
        <w:rPr>
          <w:vertAlign w:val="superscript"/>
        </w:rPr>
      </w:pPr>
    </w:p>
    <w:p w14:paraId="00000023" w14:textId="182245BA" w:rsidR="00105700" w:rsidRDefault="00E73265" w:rsidP="00A67072">
      <w:pPr>
        <w:ind w:left="1440" w:hanging="720"/>
      </w:pPr>
      <w:r>
        <w:t xml:space="preserve">6.3   </w:t>
      </w:r>
      <w:r>
        <w:tab/>
        <w:t>LASS – Nicole Litwin</w:t>
      </w:r>
      <w:r w:rsidR="00A67072">
        <w:br/>
      </w:r>
      <w:r w:rsidR="2B09AD08">
        <w:t xml:space="preserve">6.3.1 - </w:t>
      </w:r>
      <w:r w:rsidR="42C4CDA3">
        <w:t>F</w:t>
      </w:r>
      <w:r w:rsidR="430EECE6">
        <w:t xml:space="preserve">irst meeting of the semester later this week </w:t>
      </w:r>
    </w:p>
    <w:p w14:paraId="11B49597" w14:textId="053B082B" w:rsidR="68CAD5F3" w:rsidRDefault="68CAD5F3" w:rsidP="68CAD5F3">
      <w:pPr>
        <w:ind w:left="720" w:firstLine="720"/>
      </w:pPr>
    </w:p>
    <w:p w14:paraId="00000025" w14:textId="4CDFCC26" w:rsidR="00105700" w:rsidRDefault="00E73265" w:rsidP="00A67072">
      <w:pPr>
        <w:ind w:left="1440" w:hanging="720"/>
      </w:pPr>
      <w:r>
        <w:t xml:space="preserve">6.4   </w:t>
      </w:r>
      <w:r>
        <w:tab/>
      </w:r>
      <w:proofErr w:type="spellStart"/>
      <w:r>
        <w:t>B.Commerce</w:t>
      </w:r>
      <w:proofErr w:type="spellEnd"/>
      <w:r>
        <w:t xml:space="preserve"> – Ian </w:t>
      </w:r>
      <w:proofErr w:type="spellStart"/>
      <w:r>
        <w:t>Burtwistle</w:t>
      </w:r>
      <w:proofErr w:type="spellEnd"/>
      <w:r w:rsidR="00A67072">
        <w:br/>
      </w:r>
      <w:r w:rsidR="0CC183A2">
        <w:t xml:space="preserve">6.4.1 - Class reps please invite honorary president to </w:t>
      </w:r>
      <w:proofErr w:type="spellStart"/>
      <w:r w:rsidR="0CC183A2">
        <w:t>Goodtimes</w:t>
      </w:r>
      <w:proofErr w:type="spellEnd"/>
      <w:r w:rsidR="0CC183A2">
        <w:t xml:space="preserve"> Banquet</w:t>
      </w:r>
      <w:r w:rsidR="00A67072">
        <w:br/>
      </w:r>
      <w:r w:rsidR="5C785052">
        <w:t xml:space="preserve">6.4.2 - </w:t>
      </w:r>
      <w:proofErr w:type="spellStart"/>
      <w:r w:rsidR="5C785052">
        <w:t>Goodtimes</w:t>
      </w:r>
      <w:proofErr w:type="spellEnd"/>
      <w:r w:rsidR="5C785052">
        <w:t xml:space="preserve"> planning to continue after this meeting</w:t>
      </w:r>
    </w:p>
    <w:p w14:paraId="1E2DC7B6" w14:textId="47DD6FC4" w:rsidR="68CAD5F3" w:rsidRDefault="68CAD5F3" w:rsidP="68CAD5F3">
      <w:pPr>
        <w:ind w:left="720"/>
      </w:pPr>
    </w:p>
    <w:p w14:paraId="1D82E4E4" w14:textId="188FA0E6" w:rsidR="00E73265" w:rsidRDefault="00E73265" w:rsidP="68CAD5F3">
      <w:pPr>
        <w:ind w:left="720"/>
      </w:pPr>
      <w:r>
        <w:t xml:space="preserve">6.5   </w:t>
      </w:r>
      <w:r>
        <w:tab/>
        <w:t xml:space="preserve">BBRM – Pamela </w:t>
      </w:r>
      <w:proofErr w:type="spellStart"/>
      <w:r>
        <w:t>Terreberry</w:t>
      </w:r>
      <w:proofErr w:type="spellEnd"/>
    </w:p>
    <w:p w14:paraId="4E9AC297" w14:textId="368CE10D" w:rsidR="16F8D2F0" w:rsidRDefault="16F8D2F0" w:rsidP="00A67072">
      <w:pPr>
        <w:ind w:left="1440"/>
      </w:pPr>
      <w:r w:rsidRPr="68CAD5F3">
        <w:t xml:space="preserve">6.5.1 - </w:t>
      </w:r>
      <w:r w:rsidR="0B999E44" w:rsidRPr="68CAD5F3">
        <w:t>Lots of promotion for Next Best Step</w:t>
      </w:r>
      <w:r>
        <w:br/>
      </w:r>
      <w:r w:rsidR="6493E86D" w:rsidRPr="68CAD5F3">
        <w:t xml:space="preserve">6.5.2 - </w:t>
      </w:r>
      <w:r w:rsidR="0B999E44" w:rsidRPr="68CAD5F3">
        <w:t xml:space="preserve">Our BBRM Student Council meetings will be Thursdays at 7pm </w:t>
      </w:r>
    </w:p>
    <w:p w14:paraId="531359BE" w14:textId="258727C4" w:rsidR="68CAD5F3" w:rsidRDefault="68CAD5F3" w:rsidP="68CAD5F3">
      <w:pPr>
        <w:ind w:left="720" w:firstLine="720"/>
      </w:pPr>
    </w:p>
    <w:p w14:paraId="00000029" w14:textId="0C778AB9" w:rsidR="00105700" w:rsidRDefault="00E73265" w:rsidP="00A67072">
      <w:pPr>
        <w:ind w:left="1440" w:hanging="720"/>
      </w:pPr>
      <w:r>
        <w:t xml:space="preserve">6.6   </w:t>
      </w:r>
      <w:r>
        <w:tab/>
        <w:t>Food Science – Erika Rupar</w:t>
      </w:r>
      <w:r w:rsidR="00A67072">
        <w:br/>
      </w:r>
      <w:r w:rsidR="5C4923E2">
        <w:t xml:space="preserve">6.6.1 - </w:t>
      </w:r>
      <w:r w:rsidR="0F10F956">
        <w:t>FS club meetings resume tomorrow</w:t>
      </w:r>
      <w:r w:rsidR="00A67072">
        <w:br/>
      </w:r>
      <w:r w:rsidR="0C817785" w:rsidRPr="68CAD5F3">
        <w:rPr>
          <w:lang w:val="en-CA"/>
        </w:rPr>
        <w:t xml:space="preserve">6.6.2 - </w:t>
      </w:r>
      <w:r w:rsidR="0F10F956" w:rsidRPr="68CAD5F3">
        <w:rPr>
          <w:lang w:val="en-CA"/>
        </w:rPr>
        <w:t>OAC Learning Trust committee met before the break (Dec 16</w:t>
      </w:r>
      <w:r w:rsidR="0F10F956" w:rsidRPr="68CAD5F3">
        <w:rPr>
          <w:vertAlign w:val="superscript"/>
          <w:lang w:val="en-CA"/>
        </w:rPr>
        <w:t>th</w:t>
      </w:r>
      <w:r w:rsidR="0F10F956" w:rsidRPr="68CAD5F3">
        <w:rPr>
          <w:lang w:val="en-CA"/>
        </w:rPr>
        <w:t>)</w:t>
      </w:r>
      <w:r>
        <w:tab/>
      </w:r>
      <w:r>
        <w:tab/>
      </w:r>
      <w:r w:rsidR="7E3D842F" w:rsidRPr="68CAD5F3">
        <w:rPr>
          <w:lang w:val="en-CA"/>
        </w:rPr>
        <w:t>6.6.2.1 - A</w:t>
      </w:r>
      <w:r w:rsidR="0F10F956" w:rsidRPr="68CAD5F3">
        <w:rPr>
          <w:lang w:val="en-CA"/>
        </w:rPr>
        <w:t>pplications were reviewed</w:t>
      </w:r>
      <w:r w:rsidR="190A3601" w:rsidRPr="68CAD5F3">
        <w:rPr>
          <w:lang w:val="en-CA"/>
        </w:rPr>
        <w:t xml:space="preserve">, </w:t>
      </w:r>
      <w:r w:rsidR="0F10F956" w:rsidRPr="68CAD5F3">
        <w:rPr>
          <w:lang w:val="en-CA"/>
        </w:rPr>
        <w:t xml:space="preserve">waiting for budget confirmation and </w:t>
      </w:r>
      <w:r>
        <w:tab/>
      </w:r>
      <w:r>
        <w:tab/>
      </w:r>
      <w:r w:rsidR="0F10F956" w:rsidRPr="68CAD5F3">
        <w:rPr>
          <w:lang w:val="en-CA"/>
        </w:rPr>
        <w:t>further info from applicants</w:t>
      </w:r>
      <w:r w:rsidR="06591C4B" w:rsidRPr="68CAD5F3">
        <w:rPr>
          <w:lang w:val="en-CA"/>
        </w:rPr>
        <w:t xml:space="preserve"> b</w:t>
      </w:r>
      <w:r w:rsidR="2B5C2596" w:rsidRPr="68CAD5F3">
        <w:rPr>
          <w:lang w:val="en-CA"/>
        </w:rPr>
        <w:t xml:space="preserve">efore </w:t>
      </w:r>
      <w:r w:rsidR="0F10F956" w:rsidRPr="68CAD5F3">
        <w:rPr>
          <w:lang w:val="en-CA"/>
        </w:rPr>
        <w:t>funding</w:t>
      </w:r>
      <w:r w:rsidR="02B88281" w:rsidRPr="68CAD5F3">
        <w:rPr>
          <w:lang w:val="en-CA"/>
        </w:rPr>
        <w:t xml:space="preserve"> is sent out</w:t>
      </w:r>
      <w:r w:rsidR="0F10F956" w:rsidRPr="68CAD5F3">
        <w:rPr>
          <w:lang w:val="en-CA"/>
        </w:rPr>
        <w:t>.</w:t>
      </w:r>
    </w:p>
    <w:p w14:paraId="70235745" w14:textId="31261D26" w:rsidR="68CAD5F3" w:rsidRDefault="68CAD5F3" w:rsidP="68CAD5F3">
      <w:pPr>
        <w:ind w:left="720" w:firstLine="720"/>
        <w:rPr>
          <w:lang w:val="en-CA"/>
        </w:rPr>
      </w:pPr>
    </w:p>
    <w:p w14:paraId="0000002B" w14:textId="7C983ED8" w:rsidR="00105700" w:rsidRDefault="00E73265" w:rsidP="00A67072">
      <w:pPr>
        <w:ind w:left="1440" w:hanging="720"/>
      </w:pPr>
      <w:r>
        <w:t xml:space="preserve">6.7   </w:t>
      </w:r>
      <w:r>
        <w:tab/>
        <w:t>Animal Biology – Talia Dee</w:t>
      </w:r>
      <w:r w:rsidR="00A67072">
        <w:br/>
      </w:r>
      <w:r w:rsidR="294AC28B">
        <w:t>6.7.1 -</w:t>
      </w:r>
      <w:r w:rsidR="0366C816">
        <w:t xml:space="preserve"> F</w:t>
      </w:r>
      <w:r w:rsidR="1C83DE4C">
        <w:t xml:space="preserve">irst meeting later tonight </w:t>
      </w:r>
    </w:p>
    <w:p w14:paraId="6A348CE6" w14:textId="5AA4C046" w:rsidR="68CAD5F3" w:rsidRDefault="68CAD5F3" w:rsidP="68CAD5F3">
      <w:pPr>
        <w:ind w:left="720" w:firstLine="720"/>
      </w:pPr>
    </w:p>
    <w:p w14:paraId="0000002D" w14:textId="2E861308" w:rsidR="00105700" w:rsidRDefault="00E73265" w:rsidP="00A67072">
      <w:pPr>
        <w:ind w:left="1440" w:hanging="720"/>
      </w:pPr>
      <w:r>
        <w:t xml:space="preserve">6.8   </w:t>
      </w:r>
      <w:r>
        <w:tab/>
        <w:t>Environmental Science – Victoria Snyder</w:t>
      </w:r>
      <w:r w:rsidR="00A67072">
        <w:br/>
      </w:r>
      <w:r w:rsidR="1DD36B21">
        <w:t xml:space="preserve">6.8.1 - </w:t>
      </w:r>
      <w:r w:rsidR="09935105">
        <w:t xml:space="preserve">Nothing to report </w:t>
      </w:r>
    </w:p>
    <w:p w14:paraId="028F9141" w14:textId="6D767E21" w:rsidR="68CAD5F3" w:rsidRDefault="68CAD5F3" w:rsidP="68CAD5F3">
      <w:pPr>
        <w:ind w:left="720" w:firstLine="720"/>
      </w:pPr>
    </w:p>
    <w:p w14:paraId="0000002F" w14:textId="31E25FE4" w:rsidR="00105700" w:rsidRDefault="00E73265" w:rsidP="00A67072">
      <w:pPr>
        <w:ind w:left="1440" w:hanging="720"/>
      </w:pPr>
      <w:r>
        <w:t xml:space="preserve">6.9   </w:t>
      </w:r>
      <w:r>
        <w:tab/>
        <w:t>OAC 2021 - Janelle Gras</w:t>
      </w:r>
      <w:r w:rsidR="00A67072">
        <w:br/>
      </w:r>
      <w:r w:rsidR="11F31101">
        <w:t xml:space="preserve">6.9.1 - Cassie Allen will be emailing class reps about </w:t>
      </w:r>
      <w:proofErr w:type="spellStart"/>
      <w:r w:rsidR="559BC0E6">
        <w:t>Goodtimes</w:t>
      </w:r>
      <w:proofErr w:type="spellEnd"/>
      <w:r w:rsidR="11F31101">
        <w:t xml:space="preserve"> silent auction in </w:t>
      </w:r>
      <w:r>
        <w:tab/>
      </w:r>
      <w:r w:rsidR="11F31101">
        <w:t xml:space="preserve">support of </w:t>
      </w:r>
      <w:r w:rsidR="7FF285E6">
        <w:t xml:space="preserve">2021s </w:t>
      </w:r>
      <w:r w:rsidR="11F31101">
        <w:t>yearbook</w:t>
      </w:r>
    </w:p>
    <w:p w14:paraId="67BA21A9" w14:textId="159BE130" w:rsidR="68CAD5F3" w:rsidRDefault="68CAD5F3" w:rsidP="68CAD5F3">
      <w:pPr>
        <w:ind w:left="720"/>
      </w:pPr>
    </w:p>
    <w:p w14:paraId="00000031" w14:textId="221FB7E1" w:rsidR="00105700" w:rsidRDefault="00E73265" w:rsidP="00A67072">
      <w:pPr>
        <w:ind w:left="1440" w:hanging="720"/>
      </w:pPr>
      <w:r>
        <w:t xml:space="preserve">6.10 </w:t>
      </w:r>
      <w:r>
        <w:tab/>
        <w:t>OAC 2022 – Hudson Bell</w:t>
      </w:r>
      <w:r w:rsidR="00A67072">
        <w:br/>
      </w:r>
      <w:r w:rsidR="2FFECA09">
        <w:t xml:space="preserve">6.10.1 - </w:t>
      </w:r>
      <w:r w:rsidR="7A89DF24">
        <w:t>Nothing to report</w:t>
      </w:r>
    </w:p>
    <w:p w14:paraId="7E865AF7" w14:textId="4559B7CC" w:rsidR="68CAD5F3" w:rsidRDefault="68CAD5F3" w:rsidP="68CAD5F3">
      <w:pPr>
        <w:ind w:left="720"/>
      </w:pPr>
    </w:p>
    <w:p w14:paraId="00000033" w14:textId="220B61A6" w:rsidR="00105700" w:rsidRDefault="00E73265" w:rsidP="00A67072">
      <w:pPr>
        <w:ind w:left="1440" w:hanging="720"/>
      </w:pPr>
      <w:r>
        <w:lastRenderedPageBreak/>
        <w:t xml:space="preserve">6.11 </w:t>
      </w:r>
      <w:r>
        <w:tab/>
        <w:t xml:space="preserve">OAC 2023 – Faith </w:t>
      </w:r>
      <w:proofErr w:type="spellStart"/>
      <w:r>
        <w:t>Emiry</w:t>
      </w:r>
      <w:proofErr w:type="spellEnd"/>
      <w:r w:rsidR="00A67072">
        <w:br/>
      </w:r>
      <w:r w:rsidR="12226372">
        <w:t xml:space="preserve">6.11.1 - </w:t>
      </w:r>
      <w:r w:rsidR="6FC8F886">
        <w:t>Nothing to Report</w:t>
      </w:r>
    </w:p>
    <w:p w14:paraId="62744AA0" w14:textId="02FC29A1" w:rsidR="68CAD5F3" w:rsidRDefault="68CAD5F3" w:rsidP="68CAD5F3">
      <w:pPr>
        <w:ind w:left="720"/>
      </w:pPr>
    </w:p>
    <w:p w14:paraId="00000035" w14:textId="0D0410C3" w:rsidR="00105700" w:rsidRDefault="00E73265" w:rsidP="00A67072">
      <w:pPr>
        <w:ind w:left="1440" w:hanging="720"/>
      </w:pPr>
      <w:r>
        <w:t xml:space="preserve">6.12 </w:t>
      </w:r>
      <w:r>
        <w:tab/>
        <w:t xml:space="preserve">OAC 2024 – </w:t>
      </w:r>
      <w:r w:rsidR="000E2270">
        <w:t xml:space="preserve">Karen </w:t>
      </w:r>
      <w:proofErr w:type="spellStart"/>
      <w:r w:rsidR="000E2270">
        <w:t>Reymer</w:t>
      </w:r>
      <w:proofErr w:type="spellEnd"/>
      <w:r w:rsidR="00A67072">
        <w:br/>
      </w:r>
      <w:r w:rsidR="006C2EA1">
        <w:t xml:space="preserve">6.12.1 - </w:t>
      </w:r>
      <w:r w:rsidR="006048A0">
        <w:t>Class has held a c</w:t>
      </w:r>
      <w:r w:rsidR="006C2EA1">
        <w:t xml:space="preserve">ouple socials since last meeting </w:t>
      </w:r>
    </w:p>
    <w:p w14:paraId="00000036" w14:textId="77777777" w:rsidR="00105700" w:rsidRDefault="00E73265">
      <w:pPr>
        <w:spacing w:before="240" w:after="240"/>
      </w:pPr>
      <w:r w:rsidRPr="68CAD5F3">
        <w:rPr>
          <w:b/>
          <w:bCs/>
        </w:rPr>
        <w:t xml:space="preserve">7.0   </w:t>
      </w:r>
      <w:r>
        <w:tab/>
      </w:r>
      <w:r w:rsidRPr="68CAD5F3">
        <w:rPr>
          <w:b/>
          <w:bCs/>
        </w:rPr>
        <w:t xml:space="preserve">Financial Report – </w:t>
      </w:r>
      <w:r>
        <w:t>Patrick McCarthy</w:t>
      </w:r>
    </w:p>
    <w:p w14:paraId="26E919DF" w14:textId="3607E19B" w:rsidR="291C05A0" w:rsidRDefault="291C05A0" w:rsidP="68CAD5F3">
      <w:r>
        <w:t xml:space="preserve"> 7.1 </w:t>
      </w:r>
      <w:r w:rsidR="7752BBA9">
        <w:t>-</w:t>
      </w:r>
      <w:r w:rsidR="64108A0A">
        <w:t xml:space="preserve"> Still a few F20 Allotment </w:t>
      </w:r>
      <w:proofErr w:type="spellStart"/>
      <w:r w:rsidR="64108A0A">
        <w:t>cheques</w:t>
      </w:r>
      <w:proofErr w:type="spellEnd"/>
      <w:r w:rsidR="64108A0A">
        <w:t xml:space="preserve"> to deliver/mail</w:t>
      </w:r>
    </w:p>
    <w:p w14:paraId="3AF6EA65" w14:textId="37E14106" w:rsidR="5C0C199A" w:rsidRDefault="5C0C199A" w:rsidP="68CAD5F3">
      <w:pPr>
        <w:ind w:left="720"/>
      </w:pPr>
      <w:r>
        <w:t xml:space="preserve">7.1.2 - </w:t>
      </w:r>
      <w:r w:rsidR="64108A0A">
        <w:t>Ne</w:t>
      </w:r>
      <w:r w:rsidR="291C05A0">
        <w:t xml:space="preserve">ed address from 21s and </w:t>
      </w:r>
      <w:r w:rsidR="31379DBB">
        <w:t xml:space="preserve">ENVS </w:t>
      </w:r>
      <w:r w:rsidR="68A584E1">
        <w:t>student executive</w:t>
      </w:r>
    </w:p>
    <w:p w14:paraId="361E34FB" w14:textId="77777777" w:rsidR="00A67072" w:rsidRDefault="68A584E1" w:rsidP="00A67072">
      <w:r>
        <w:t>7.2</w:t>
      </w:r>
      <w:r w:rsidR="6E03B701">
        <w:t xml:space="preserve"> </w:t>
      </w:r>
      <w:r>
        <w:t xml:space="preserve"> </w:t>
      </w:r>
      <w:r w:rsidR="6DAC36C2">
        <w:t xml:space="preserve">- </w:t>
      </w:r>
      <w:r>
        <w:t xml:space="preserve">Endowment </w:t>
      </w:r>
      <w:proofErr w:type="spellStart"/>
      <w:r>
        <w:t>cheque</w:t>
      </w:r>
      <w:proofErr w:type="spellEnd"/>
      <w:r>
        <w:t xml:space="preserve"> has been received and grant is being approved by Senate</w:t>
      </w:r>
      <w:r>
        <w:tab/>
      </w:r>
      <w:r>
        <w:tab/>
      </w:r>
      <w:r w:rsidR="069D185A">
        <w:t xml:space="preserve">7.2.1 - </w:t>
      </w:r>
      <w:r w:rsidR="7D0A17A2">
        <w:t>1</w:t>
      </w:r>
      <w:r w:rsidR="7D0A17A2" w:rsidRPr="68CAD5F3">
        <w:rPr>
          <w:vertAlign w:val="superscript"/>
        </w:rPr>
        <w:t>st</w:t>
      </w:r>
      <w:r w:rsidR="7D0A17A2">
        <w:t xml:space="preserve"> disbursement should be F21 semester</w:t>
      </w:r>
    </w:p>
    <w:p w14:paraId="3B1F85A8" w14:textId="2D235A2A" w:rsidR="68CAD5F3" w:rsidRPr="00A67072" w:rsidRDefault="00A67072" w:rsidP="00A67072">
      <w:pPr>
        <w:ind w:firstLine="720"/>
        <w:rPr>
          <w:vertAlign w:val="superscript"/>
        </w:rPr>
      </w:pPr>
      <w:r w:rsidRPr="00A67072">
        <w:t>7.2.2 -</w:t>
      </w:r>
      <w:r>
        <w:rPr>
          <w:vertAlign w:val="superscript"/>
        </w:rPr>
        <w:t xml:space="preserve"> </w:t>
      </w:r>
      <w:r>
        <w:t>Award to support leadership, travel and conference venture</w:t>
      </w:r>
      <w:r>
        <w:t>s</w:t>
      </w:r>
    </w:p>
    <w:p w14:paraId="2C087F75" w14:textId="4B94BDDE" w:rsidR="356A4789" w:rsidRDefault="356A4789" w:rsidP="68CAD5F3">
      <w:r>
        <w:t xml:space="preserve">7.3. - $2000 donation </w:t>
      </w:r>
      <w:r w:rsidR="7F6D4AAC">
        <w:t xml:space="preserve">made </w:t>
      </w:r>
      <w:r>
        <w:t xml:space="preserve">to </w:t>
      </w:r>
      <w:r w:rsidR="7DDF86A4">
        <w:t>S</w:t>
      </w:r>
      <w:r>
        <w:t xml:space="preserve">tudent Recruitment </w:t>
      </w:r>
      <w:r w:rsidR="5C02574A">
        <w:t>in October</w:t>
      </w:r>
    </w:p>
    <w:p w14:paraId="054CC16A" w14:textId="1E10FD9F" w:rsidR="5C02574A" w:rsidRDefault="5C02574A" w:rsidP="00A67072">
      <w:pPr>
        <w:ind w:left="720"/>
      </w:pPr>
      <w:r>
        <w:t>7.3.1 -</w:t>
      </w:r>
      <w:r w:rsidR="356A4789">
        <w:t xml:space="preserve"> </w:t>
      </w:r>
      <w:r w:rsidR="58481079">
        <w:t>Change recs to make</w:t>
      </w:r>
      <w:r w:rsidR="356A4789">
        <w:t xml:space="preserve"> donation at beginning of every academic year instead of every calendar year</w:t>
      </w:r>
    </w:p>
    <w:p w14:paraId="00000037" w14:textId="77777777" w:rsidR="00105700" w:rsidRDefault="00E73265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84393B" w14:textId="4ABBD08C" w:rsidR="00E73265" w:rsidRDefault="00E73265" w:rsidP="68CAD5F3">
      <w:pPr>
        <w:spacing w:before="240" w:after="240"/>
      </w:pPr>
      <w:r w:rsidRPr="68CAD5F3">
        <w:rPr>
          <w:b/>
          <w:bCs/>
        </w:rPr>
        <w:t xml:space="preserve">8.0   </w:t>
      </w:r>
      <w:r>
        <w:tab/>
      </w:r>
      <w:r w:rsidRPr="68CAD5F3">
        <w:rPr>
          <w:b/>
          <w:bCs/>
        </w:rPr>
        <w:t>Other New Business</w:t>
      </w:r>
    </w:p>
    <w:p w14:paraId="00000039" w14:textId="7B3D832B" w:rsidR="00105700" w:rsidRDefault="5510084F" w:rsidP="68CAD5F3">
      <w:pPr>
        <w:spacing w:before="240" w:after="240"/>
        <w:rPr>
          <w:b/>
          <w:bCs/>
        </w:rPr>
      </w:pPr>
      <w:r w:rsidRPr="68CAD5F3">
        <w:rPr>
          <w:b/>
          <w:bCs/>
        </w:rPr>
        <w:t>GOODTIMES MEETING MINUTES</w:t>
      </w:r>
    </w:p>
    <w:p w14:paraId="03F958BA" w14:textId="78DE3674" w:rsidR="00105700" w:rsidRDefault="5510084F" w:rsidP="68CAD5F3">
      <w:pPr>
        <w:pStyle w:val="ListParagraph"/>
        <w:numPr>
          <w:ilvl w:val="0"/>
          <w:numId w:val="1"/>
        </w:numPr>
        <w:spacing w:before="240" w:after="240"/>
        <w:rPr>
          <w:b/>
          <w:bCs/>
        </w:rPr>
      </w:pPr>
      <w:r>
        <w:t>Emma and Ian – meeting this week to discuss logistics and schedule of event</w:t>
      </w:r>
    </w:p>
    <w:p w14:paraId="487046BB" w14:textId="7704C980" w:rsidR="00105700" w:rsidRDefault="5E9B9CFA" w:rsidP="68CAD5F3">
      <w:pPr>
        <w:pStyle w:val="ListParagraph"/>
        <w:numPr>
          <w:ilvl w:val="0"/>
          <w:numId w:val="1"/>
        </w:numPr>
        <w:spacing w:before="240" w:after="240"/>
        <w:rPr>
          <w:b/>
          <w:bCs/>
        </w:rPr>
      </w:pPr>
      <w:r>
        <w:t xml:space="preserve">Awards: </w:t>
      </w:r>
      <w:r w:rsidR="7CEA70B9">
        <w:t>F</w:t>
      </w:r>
      <w:r>
        <w:t>amily awards – create pre</w:t>
      </w:r>
      <w:r w:rsidR="55FBD2BD">
        <w:t xml:space="preserve">-recorded video from award presenters </w:t>
      </w:r>
      <w:r w:rsidR="56D780D4">
        <w:t>or send their script in</w:t>
      </w:r>
    </w:p>
    <w:p w14:paraId="0B34A600" w14:textId="1F0DEC4E" w:rsidR="00105700" w:rsidRDefault="56D780D4" w:rsidP="68CAD5F3">
      <w:pPr>
        <w:pStyle w:val="ListParagraph"/>
        <w:numPr>
          <w:ilvl w:val="0"/>
          <w:numId w:val="1"/>
        </w:numPr>
        <w:spacing w:before="240" w:after="240"/>
        <w:rPr>
          <w:b/>
          <w:bCs/>
        </w:rPr>
      </w:pPr>
      <w:r>
        <w:t>Ian – follow up with Donald Skinner about Gordon Nixon Award and about present</w:t>
      </w:r>
      <w:r w:rsidR="3EB0521B">
        <w:t>ing</w:t>
      </w:r>
      <w:r>
        <w:t xml:space="preserve"> all of the Alumni Awards</w:t>
      </w:r>
    </w:p>
    <w:p w14:paraId="2D80F428" w14:textId="411BC106" w:rsidR="00105700" w:rsidRDefault="7462E123" w:rsidP="68CAD5F3">
      <w:pPr>
        <w:pStyle w:val="ListParagraph"/>
        <w:numPr>
          <w:ilvl w:val="0"/>
          <w:numId w:val="1"/>
        </w:numPr>
        <w:spacing w:before="240" w:after="240"/>
        <w:rPr>
          <w:b/>
          <w:bCs/>
        </w:rPr>
      </w:pPr>
      <w:r>
        <w:t xml:space="preserve">Speaker – Hugh Hunter – </w:t>
      </w:r>
      <w:r w:rsidR="31745CA9">
        <w:t xml:space="preserve">roughly $50-100 </w:t>
      </w:r>
      <w:r>
        <w:t xml:space="preserve">gift ideas: OAC mugs, Chapters-Indigo Gift Card, </w:t>
      </w:r>
      <w:proofErr w:type="spellStart"/>
      <w:r w:rsidR="5C31B0DD">
        <w:t>Vod</w:t>
      </w:r>
      <w:r w:rsidR="49821FD3">
        <w:t>K</w:t>
      </w:r>
      <w:r w:rsidR="5C31B0DD">
        <w:t>ow</w:t>
      </w:r>
      <w:proofErr w:type="spellEnd"/>
      <w:r w:rsidR="5C31B0DD">
        <w:t>, Gift Basket idea</w:t>
      </w:r>
    </w:p>
    <w:p w14:paraId="6EB701FE" w14:textId="69400602" w:rsidR="00105700" w:rsidRDefault="5DE6B294" w:rsidP="68CAD5F3">
      <w:pPr>
        <w:pStyle w:val="ListParagraph"/>
        <w:numPr>
          <w:ilvl w:val="0"/>
          <w:numId w:val="1"/>
        </w:numPr>
        <w:spacing w:before="240" w:after="240"/>
        <w:rPr>
          <w:b/>
          <w:bCs/>
        </w:rPr>
      </w:pPr>
      <w:r>
        <w:t>35-40 emailed RSVPs, the rest go through the link</w:t>
      </w:r>
    </w:p>
    <w:p w14:paraId="0803A4EA" w14:textId="75D67034" w:rsidR="00105700" w:rsidRDefault="3EDA0876" w:rsidP="68CAD5F3">
      <w:pPr>
        <w:pStyle w:val="ListParagraph"/>
        <w:numPr>
          <w:ilvl w:val="0"/>
          <w:numId w:val="1"/>
        </w:numPr>
        <w:spacing w:before="240" w:after="240"/>
        <w:rPr>
          <w:b/>
          <w:bCs/>
        </w:rPr>
      </w:pPr>
      <w:r>
        <w:t>Check in with Alumni to ensure lots of advertising is going on</w:t>
      </w:r>
    </w:p>
    <w:p w14:paraId="576CE45A" w14:textId="22EA336F" w:rsidR="00105700" w:rsidRDefault="016D5ED5" w:rsidP="68CAD5F3">
      <w:pPr>
        <w:pStyle w:val="ListParagraph"/>
        <w:numPr>
          <w:ilvl w:val="0"/>
          <w:numId w:val="1"/>
        </w:numPr>
        <w:spacing w:before="240" w:after="240"/>
        <w:rPr>
          <w:b/>
          <w:bCs/>
        </w:rPr>
      </w:pPr>
      <w:r>
        <w:t xml:space="preserve">Ian looking into getting some more </w:t>
      </w:r>
      <w:proofErr w:type="spellStart"/>
      <w:r>
        <w:t>Goodtimes</w:t>
      </w:r>
      <w:proofErr w:type="spellEnd"/>
      <w:r>
        <w:t xml:space="preserve"> Photos – Mel Curtis as a resource</w:t>
      </w:r>
    </w:p>
    <w:p w14:paraId="219BC588" w14:textId="5B8A41D9" w:rsidR="00105700" w:rsidRDefault="5DE6B294" w:rsidP="68CAD5F3">
      <w:pPr>
        <w:pStyle w:val="ListParagraph"/>
        <w:numPr>
          <w:ilvl w:val="0"/>
          <w:numId w:val="1"/>
        </w:numPr>
        <w:spacing w:before="240" w:after="240"/>
        <w:rPr>
          <w:b/>
          <w:bCs/>
        </w:rPr>
      </w:pPr>
      <w:r>
        <w:t xml:space="preserve">Boxes are ready to go – items to be delivered Wednesday and addresses to be received Friday then sent out right away </w:t>
      </w:r>
    </w:p>
    <w:p w14:paraId="27EA42A1" w14:textId="385B0091" w:rsidR="00105700" w:rsidRDefault="5DE6B294" w:rsidP="68CAD5F3">
      <w:pPr>
        <w:pStyle w:val="ListParagraph"/>
        <w:numPr>
          <w:ilvl w:val="1"/>
          <w:numId w:val="1"/>
        </w:numPr>
        <w:spacing w:before="240" w:after="240"/>
        <w:rPr>
          <w:b/>
          <w:bCs/>
        </w:rPr>
      </w:pPr>
      <w:r>
        <w:t>Roughly $2000-2500 overall budget</w:t>
      </w:r>
    </w:p>
    <w:p w14:paraId="2D158476" w14:textId="5E1CFF1D" w:rsidR="00105700" w:rsidRDefault="5DE6B294" w:rsidP="68CAD5F3">
      <w:pPr>
        <w:pStyle w:val="ListParagraph"/>
        <w:numPr>
          <w:ilvl w:val="1"/>
          <w:numId w:val="1"/>
        </w:numPr>
        <w:spacing w:before="240" w:after="240"/>
        <w:rPr>
          <w:b/>
          <w:bCs/>
        </w:rPr>
      </w:pPr>
      <w:r>
        <w:t xml:space="preserve">Coffee, honey, masks, biscotti, hats, </w:t>
      </w:r>
      <w:proofErr w:type="spellStart"/>
      <w:r>
        <w:t>Picards</w:t>
      </w:r>
      <w:proofErr w:type="spellEnd"/>
      <w:r>
        <w:t xml:space="preserve"> peanuts, array of Bayer stuff</w:t>
      </w:r>
    </w:p>
    <w:p w14:paraId="0000003A" w14:textId="30C4D6DD" w:rsidR="00105700" w:rsidRDefault="00E73265" w:rsidP="68CAD5F3">
      <w:pPr>
        <w:spacing w:before="240" w:after="240"/>
      </w:pPr>
      <w:r w:rsidRPr="68CAD5F3">
        <w:rPr>
          <w:b/>
          <w:bCs/>
        </w:rPr>
        <w:t xml:space="preserve">9.0   </w:t>
      </w:r>
      <w:r>
        <w:tab/>
      </w:r>
      <w:r w:rsidRPr="68CAD5F3">
        <w:rPr>
          <w:b/>
          <w:bCs/>
        </w:rPr>
        <w:t>Adjournment</w:t>
      </w:r>
    </w:p>
    <w:p w14:paraId="22009386" w14:textId="4D081AC8" w:rsidR="59AC3384" w:rsidRDefault="59AC3384" w:rsidP="68CAD5F3">
      <w:pPr>
        <w:spacing w:before="240" w:after="240"/>
      </w:pPr>
      <w:r>
        <w:t xml:space="preserve">Meeting adjourned at 7:20pm, </w:t>
      </w:r>
      <w:proofErr w:type="spellStart"/>
      <w:r>
        <w:t>Goodtimes</w:t>
      </w:r>
      <w:proofErr w:type="spellEnd"/>
      <w:r>
        <w:t xml:space="preserve"> meeting to follow immediately</w:t>
      </w:r>
      <w:r>
        <w:br/>
      </w:r>
      <w:r w:rsidRPr="68CAD5F3">
        <w:rPr>
          <w:b/>
          <w:bCs/>
        </w:rPr>
        <w:t>Next Meeting:</w:t>
      </w:r>
      <w:r>
        <w:t xml:space="preserve"> January 25</w:t>
      </w:r>
      <w:r w:rsidRPr="68CAD5F3">
        <w:rPr>
          <w:vertAlign w:val="superscript"/>
        </w:rPr>
        <w:t>th</w:t>
      </w:r>
      <w:r>
        <w:t xml:space="preserve"> at 7pm</w:t>
      </w:r>
    </w:p>
    <w:p w14:paraId="00000044" w14:textId="77777777" w:rsidR="00105700" w:rsidRDefault="00105700">
      <w:bookmarkStart w:id="0" w:name="_GoBack"/>
      <w:bookmarkEnd w:id="0"/>
    </w:p>
    <w:sectPr w:rsidR="0010570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8354C"/>
    <w:multiLevelType w:val="hybridMultilevel"/>
    <w:tmpl w:val="E29282B2"/>
    <w:lvl w:ilvl="0" w:tplc="550C4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78C3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3563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5C69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B2EB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42E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FCA9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467D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0671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471C0"/>
    <w:multiLevelType w:val="hybridMultilevel"/>
    <w:tmpl w:val="2B4EABF6"/>
    <w:lvl w:ilvl="0" w:tplc="9D460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6417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AC7E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7087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9E5D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1A8D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C6B7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E4EB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084D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9475D"/>
    <w:multiLevelType w:val="hybridMultilevel"/>
    <w:tmpl w:val="DE503DE8"/>
    <w:lvl w:ilvl="0" w:tplc="4F1A2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226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EA21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4C98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1CAE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3CD1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443E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8CA4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4428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11DDD"/>
    <w:multiLevelType w:val="hybridMultilevel"/>
    <w:tmpl w:val="BF965704"/>
    <w:lvl w:ilvl="0" w:tplc="902E9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76A8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50853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D215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8C0E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1B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9408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9E83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8C3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911DB"/>
    <w:multiLevelType w:val="hybridMultilevel"/>
    <w:tmpl w:val="44303B82"/>
    <w:lvl w:ilvl="0" w:tplc="3F8AF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FEFA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4242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472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7E41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425F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6EE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8001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2617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43815"/>
    <w:multiLevelType w:val="hybridMultilevel"/>
    <w:tmpl w:val="875AF8EE"/>
    <w:lvl w:ilvl="0" w:tplc="62360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5493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73A4B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ECA2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B854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D80B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2A9E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040C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8C2D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57BCD"/>
    <w:multiLevelType w:val="hybridMultilevel"/>
    <w:tmpl w:val="53E84592"/>
    <w:lvl w:ilvl="0" w:tplc="7318C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B632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62EC5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1A80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0230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9E52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78D2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9A4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9601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55C39"/>
    <w:multiLevelType w:val="multilevel"/>
    <w:tmpl w:val="65A4C2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C2E6E73"/>
    <w:multiLevelType w:val="hybridMultilevel"/>
    <w:tmpl w:val="EC8C5898"/>
    <w:lvl w:ilvl="0" w:tplc="1298A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D7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6C845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72F9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8876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681B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A0D6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78D2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D83F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11A9E"/>
    <w:multiLevelType w:val="hybridMultilevel"/>
    <w:tmpl w:val="C6B495DC"/>
    <w:lvl w:ilvl="0" w:tplc="C2B67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4B5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965A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C61D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A603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74D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BC6E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D60A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3A9B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16951"/>
    <w:multiLevelType w:val="hybridMultilevel"/>
    <w:tmpl w:val="3E94256C"/>
    <w:lvl w:ilvl="0" w:tplc="030C5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4627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D6AF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EA27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4C5C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263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AE2A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D2D0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4CBA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61969"/>
    <w:multiLevelType w:val="hybridMultilevel"/>
    <w:tmpl w:val="265CF3FC"/>
    <w:lvl w:ilvl="0" w:tplc="B8A671D8">
      <w:start w:val="1"/>
      <w:numFmt w:val="decimal"/>
      <w:lvlText w:val="%1."/>
      <w:lvlJc w:val="left"/>
      <w:pPr>
        <w:ind w:left="720" w:hanging="360"/>
      </w:pPr>
    </w:lvl>
    <w:lvl w:ilvl="1" w:tplc="0A8AB4BE">
      <w:start w:val="1"/>
      <w:numFmt w:val="lowerLetter"/>
      <w:lvlText w:val="%2."/>
      <w:lvlJc w:val="left"/>
      <w:pPr>
        <w:ind w:left="1440" w:hanging="360"/>
      </w:pPr>
    </w:lvl>
    <w:lvl w:ilvl="2" w:tplc="709A3FDA">
      <w:start w:val="1"/>
      <w:numFmt w:val="lowerRoman"/>
      <w:lvlText w:val="%3."/>
      <w:lvlJc w:val="right"/>
      <w:pPr>
        <w:ind w:left="2160" w:hanging="180"/>
      </w:pPr>
    </w:lvl>
    <w:lvl w:ilvl="3" w:tplc="E1B8E0AE">
      <w:start w:val="1"/>
      <w:numFmt w:val="decimal"/>
      <w:lvlText w:val="%4."/>
      <w:lvlJc w:val="left"/>
      <w:pPr>
        <w:ind w:left="2880" w:hanging="360"/>
      </w:pPr>
    </w:lvl>
    <w:lvl w:ilvl="4" w:tplc="FD903A4C">
      <w:start w:val="1"/>
      <w:numFmt w:val="lowerLetter"/>
      <w:lvlText w:val="%5."/>
      <w:lvlJc w:val="left"/>
      <w:pPr>
        <w:ind w:left="3600" w:hanging="360"/>
      </w:pPr>
    </w:lvl>
    <w:lvl w:ilvl="5" w:tplc="E10C4DB2">
      <w:start w:val="1"/>
      <w:numFmt w:val="lowerRoman"/>
      <w:lvlText w:val="%6."/>
      <w:lvlJc w:val="right"/>
      <w:pPr>
        <w:ind w:left="4320" w:hanging="180"/>
      </w:pPr>
    </w:lvl>
    <w:lvl w:ilvl="6" w:tplc="3EF82274">
      <w:start w:val="1"/>
      <w:numFmt w:val="decimal"/>
      <w:lvlText w:val="%7."/>
      <w:lvlJc w:val="left"/>
      <w:pPr>
        <w:ind w:left="5040" w:hanging="360"/>
      </w:pPr>
    </w:lvl>
    <w:lvl w:ilvl="7" w:tplc="1DE082AE">
      <w:start w:val="1"/>
      <w:numFmt w:val="lowerLetter"/>
      <w:lvlText w:val="%8."/>
      <w:lvlJc w:val="left"/>
      <w:pPr>
        <w:ind w:left="5760" w:hanging="360"/>
      </w:pPr>
    </w:lvl>
    <w:lvl w:ilvl="8" w:tplc="AD7A944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11"/>
  </w:num>
  <w:num w:numId="9">
    <w:abstractNumId w:val="0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700"/>
    <w:rsid w:val="000B77E3"/>
    <w:rsid w:val="000E2270"/>
    <w:rsid w:val="00105700"/>
    <w:rsid w:val="005D741C"/>
    <w:rsid w:val="006048A0"/>
    <w:rsid w:val="006C2EA1"/>
    <w:rsid w:val="00A67072"/>
    <w:rsid w:val="00E73265"/>
    <w:rsid w:val="016D5ED5"/>
    <w:rsid w:val="0252BE2B"/>
    <w:rsid w:val="02B88281"/>
    <w:rsid w:val="03628E6B"/>
    <w:rsid w:val="0366C816"/>
    <w:rsid w:val="060AEC5F"/>
    <w:rsid w:val="06591C4B"/>
    <w:rsid w:val="069D185A"/>
    <w:rsid w:val="07251728"/>
    <w:rsid w:val="07713BEC"/>
    <w:rsid w:val="07E4CA03"/>
    <w:rsid w:val="07FF81EA"/>
    <w:rsid w:val="08ECC71A"/>
    <w:rsid w:val="09935105"/>
    <w:rsid w:val="0A0CBEB1"/>
    <w:rsid w:val="0AE972E7"/>
    <w:rsid w:val="0AF0C7FA"/>
    <w:rsid w:val="0B6ABB60"/>
    <w:rsid w:val="0B6D887F"/>
    <w:rsid w:val="0B86B611"/>
    <w:rsid w:val="0B999E44"/>
    <w:rsid w:val="0C817785"/>
    <w:rsid w:val="0CC183A2"/>
    <w:rsid w:val="0CC62859"/>
    <w:rsid w:val="0CD82C7E"/>
    <w:rsid w:val="0D882772"/>
    <w:rsid w:val="0EA52941"/>
    <w:rsid w:val="0EB439FA"/>
    <w:rsid w:val="0F10F956"/>
    <w:rsid w:val="0F197F46"/>
    <w:rsid w:val="0F1D639F"/>
    <w:rsid w:val="0F503370"/>
    <w:rsid w:val="0F7D8E30"/>
    <w:rsid w:val="103DB86F"/>
    <w:rsid w:val="11501A3D"/>
    <w:rsid w:val="118D3BD3"/>
    <w:rsid w:val="11F31101"/>
    <w:rsid w:val="12226372"/>
    <w:rsid w:val="123BC1ED"/>
    <w:rsid w:val="135F7207"/>
    <w:rsid w:val="14311090"/>
    <w:rsid w:val="14329D85"/>
    <w:rsid w:val="14FB4268"/>
    <w:rsid w:val="16F8D2F0"/>
    <w:rsid w:val="171FE881"/>
    <w:rsid w:val="17470DBD"/>
    <w:rsid w:val="17D73888"/>
    <w:rsid w:val="190A3601"/>
    <w:rsid w:val="1A00A8D0"/>
    <w:rsid w:val="1A8097AC"/>
    <w:rsid w:val="1B34C4FE"/>
    <w:rsid w:val="1C83DE4C"/>
    <w:rsid w:val="1CAAA9AB"/>
    <w:rsid w:val="1D567273"/>
    <w:rsid w:val="1DD36B21"/>
    <w:rsid w:val="1E22813B"/>
    <w:rsid w:val="1ED074E0"/>
    <w:rsid w:val="1EE9E16F"/>
    <w:rsid w:val="2217403C"/>
    <w:rsid w:val="2358D707"/>
    <w:rsid w:val="236BBE41"/>
    <w:rsid w:val="24359E72"/>
    <w:rsid w:val="24F7CE96"/>
    <w:rsid w:val="28260763"/>
    <w:rsid w:val="2887BB45"/>
    <w:rsid w:val="2912A742"/>
    <w:rsid w:val="291C05A0"/>
    <w:rsid w:val="294AC28B"/>
    <w:rsid w:val="29889E1D"/>
    <w:rsid w:val="2AD55915"/>
    <w:rsid w:val="2B09AD08"/>
    <w:rsid w:val="2B5C2596"/>
    <w:rsid w:val="2B8A7E69"/>
    <w:rsid w:val="2BD97BF4"/>
    <w:rsid w:val="2DF4458E"/>
    <w:rsid w:val="2F11384C"/>
    <w:rsid w:val="2FFECA09"/>
    <w:rsid w:val="30FAE186"/>
    <w:rsid w:val="31379DBB"/>
    <w:rsid w:val="31745CA9"/>
    <w:rsid w:val="32BA6D51"/>
    <w:rsid w:val="32DD565F"/>
    <w:rsid w:val="3396276A"/>
    <w:rsid w:val="3471B185"/>
    <w:rsid w:val="356A4789"/>
    <w:rsid w:val="36DD45C8"/>
    <w:rsid w:val="3763BE66"/>
    <w:rsid w:val="38DC65B9"/>
    <w:rsid w:val="38FFD408"/>
    <w:rsid w:val="396A1CD5"/>
    <w:rsid w:val="39E8DCF5"/>
    <w:rsid w:val="3A3790D0"/>
    <w:rsid w:val="3A436F71"/>
    <w:rsid w:val="3B1F1593"/>
    <w:rsid w:val="3B6E14AF"/>
    <w:rsid w:val="3E8C3574"/>
    <w:rsid w:val="3EB0521B"/>
    <w:rsid w:val="3EDA0876"/>
    <w:rsid w:val="3F8A65E4"/>
    <w:rsid w:val="3FAE273F"/>
    <w:rsid w:val="411EB119"/>
    <w:rsid w:val="4228D0FF"/>
    <w:rsid w:val="42C4CDA3"/>
    <w:rsid w:val="430EECE6"/>
    <w:rsid w:val="4390334F"/>
    <w:rsid w:val="43989014"/>
    <w:rsid w:val="44B9CCF6"/>
    <w:rsid w:val="459C204A"/>
    <w:rsid w:val="45F0FC48"/>
    <w:rsid w:val="46A26493"/>
    <w:rsid w:val="48A9B2AA"/>
    <w:rsid w:val="4938D2C6"/>
    <w:rsid w:val="4980409F"/>
    <w:rsid w:val="49821FD3"/>
    <w:rsid w:val="4ADA7EA8"/>
    <w:rsid w:val="4C802BFC"/>
    <w:rsid w:val="4CCB69AB"/>
    <w:rsid w:val="4FBF9044"/>
    <w:rsid w:val="4FFE38B2"/>
    <w:rsid w:val="503E1A96"/>
    <w:rsid w:val="512E6E5C"/>
    <w:rsid w:val="514950ED"/>
    <w:rsid w:val="5193400A"/>
    <w:rsid w:val="521563C6"/>
    <w:rsid w:val="5235265A"/>
    <w:rsid w:val="52531440"/>
    <w:rsid w:val="529E875B"/>
    <w:rsid w:val="5510084F"/>
    <w:rsid w:val="559BC0E6"/>
    <w:rsid w:val="55FBD2BD"/>
    <w:rsid w:val="5622E92E"/>
    <w:rsid w:val="5625C3D2"/>
    <w:rsid w:val="56698226"/>
    <w:rsid w:val="56D780D4"/>
    <w:rsid w:val="56FF2F2C"/>
    <w:rsid w:val="57545DE2"/>
    <w:rsid w:val="5781BA62"/>
    <w:rsid w:val="58481079"/>
    <w:rsid w:val="588D32CB"/>
    <w:rsid w:val="591367F2"/>
    <w:rsid w:val="5944BB92"/>
    <w:rsid w:val="59AC3384"/>
    <w:rsid w:val="5AED613F"/>
    <w:rsid w:val="5C02574A"/>
    <w:rsid w:val="5C0C199A"/>
    <w:rsid w:val="5C31B0DD"/>
    <w:rsid w:val="5C4923E2"/>
    <w:rsid w:val="5C6C4100"/>
    <w:rsid w:val="5C785052"/>
    <w:rsid w:val="5C9B462D"/>
    <w:rsid w:val="5DA66F78"/>
    <w:rsid w:val="5DE6B294"/>
    <w:rsid w:val="5E348B7D"/>
    <w:rsid w:val="5E9B9CFA"/>
    <w:rsid w:val="5F1C0627"/>
    <w:rsid w:val="6033C0F0"/>
    <w:rsid w:val="6263E5A1"/>
    <w:rsid w:val="634041E2"/>
    <w:rsid w:val="63764597"/>
    <w:rsid w:val="63923DA1"/>
    <w:rsid w:val="63E968F8"/>
    <w:rsid w:val="64108A0A"/>
    <w:rsid w:val="6493E86D"/>
    <w:rsid w:val="68A584E1"/>
    <w:rsid w:val="68CAD5F3"/>
    <w:rsid w:val="69C0B3E9"/>
    <w:rsid w:val="69D746C5"/>
    <w:rsid w:val="6A24C782"/>
    <w:rsid w:val="6AF96DCB"/>
    <w:rsid w:val="6BE718B1"/>
    <w:rsid w:val="6DAC36C2"/>
    <w:rsid w:val="6DCD206D"/>
    <w:rsid w:val="6E03B701"/>
    <w:rsid w:val="6E255108"/>
    <w:rsid w:val="6F189255"/>
    <w:rsid w:val="6F23D460"/>
    <w:rsid w:val="6FC8F886"/>
    <w:rsid w:val="6FDEB0E1"/>
    <w:rsid w:val="70127C66"/>
    <w:rsid w:val="717A8142"/>
    <w:rsid w:val="73509AA6"/>
    <w:rsid w:val="73C5ACB6"/>
    <w:rsid w:val="73EC0378"/>
    <w:rsid w:val="7462E123"/>
    <w:rsid w:val="749B8A58"/>
    <w:rsid w:val="74E5ED89"/>
    <w:rsid w:val="74E8BE82"/>
    <w:rsid w:val="7628278D"/>
    <w:rsid w:val="7667552E"/>
    <w:rsid w:val="76986518"/>
    <w:rsid w:val="7704EAF0"/>
    <w:rsid w:val="7723A43A"/>
    <w:rsid w:val="7752BBA9"/>
    <w:rsid w:val="7803258F"/>
    <w:rsid w:val="7957FC2B"/>
    <w:rsid w:val="7963430B"/>
    <w:rsid w:val="7A60D4A2"/>
    <w:rsid w:val="7A89DF24"/>
    <w:rsid w:val="7C27DC1D"/>
    <w:rsid w:val="7CEA70B9"/>
    <w:rsid w:val="7D0A17A2"/>
    <w:rsid w:val="7D4EF142"/>
    <w:rsid w:val="7DDF86A4"/>
    <w:rsid w:val="7E3D842F"/>
    <w:rsid w:val="7E7D40BC"/>
    <w:rsid w:val="7F3445C5"/>
    <w:rsid w:val="7F6D4AAC"/>
    <w:rsid w:val="7FAABEAC"/>
    <w:rsid w:val="7FCC7DCE"/>
    <w:rsid w:val="7FF28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08F7B3"/>
  <w15:docId w15:val="{BB29DD11-2E01-DA49-AD59-8BCBA0CB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7A0A141A38949AE47CA645B22D053" ma:contentTypeVersion="4" ma:contentTypeDescription="Create a new document." ma:contentTypeScope="" ma:versionID="cd4a0f3e06da6f216175d569f97a1758">
  <xsd:schema xmlns:xsd="http://www.w3.org/2001/XMLSchema" xmlns:xs="http://www.w3.org/2001/XMLSchema" xmlns:p="http://schemas.microsoft.com/office/2006/metadata/properties" xmlns:ns2="9fcc1d04-b707-4ef6-b9c5-7469ec299742" targetNamespace="http://schemas.microsoft.com/office/2006/metadata/properties" ma:root="true" ma:fieldsID="ede45d03ae6e69ed7a09eb0d87fbdb69" ns2:_="">
    <xsd:import namespace="9fcc1d04-b707-4ef6-b9c5-7469ec2997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1d04-b707-4ef6-b9c5-7469ec2997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53D099-B3CB-4F07-AF5B-251961D1A8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6F4176-FE1D-42AC-A01A-E027ABC83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c1d04-b707-4ef6-b9c5-7469ec299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3499F7-C8FD-410D-A1B3-A45836A5A4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Hannah Symington</cp:lastModifiedBy>
  <cp:revision>2</cp:revision>
  <dcterms:created xsi:type="dcterms:W3CDTF">2021-01-12T01:02:00Z</dcterms:created>
  <dcterms:modified xsi:type="dcterms:W3CDTF">2021-01-12T01:02:00Z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0x0101009F37A0A141A38949AE47CA645B22D053</vt:lpwstr>
  </property>
</Properties>
</file>