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700" w:rsidRDefault="00E73265">
      <w:pPr>
        <w:spacing w:before="240" w:after="240"/>
        <w:jc w:val="center"/>
      </w:pPr>
      <w:r>
        <w:t>SFOAC EXECUTIVE MEETING</w:t>
      </w:r>
    </w:p>
    <w:p w14:paraId="00000002" w14:textId="19534360" w:rsidR="00105700" w:rsidRDefault="00E73265" w:rsidP="16002B72">
      <w:pPr>
        <w:spacing w:before="240" w:after="240"/>
        <w:jc w:val="center"/>
      </w:pPr>
      <w:r>
        <w:t xml:space="preserve">Monday </w:t>
      </w:r>
      <w:r w:rsidR="256E41CE">
        <w:t>Nov</w:t>
      </w:r>
      <w:r w:rsidR="000B77E3">
        <w:t xml:space="preserve">ember </w:t>
      </w:r>
      <w:r w:rsidR="7D9AE414">
        <w:t>23</w:t>
      </w:r>
      <w:r w:rsidR="000B77E3">
        <w:t>, 2020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27530E46" w14:textId="7F526CD5" w:rsidR="00105700" w:rsidRDefault="4AC9BEBB" w:rsidP="2D17977F">
      <w:pPr>
        <w:spacing w:before="240"/>
      </w:pPr>
      <w:r w:rsidRPr="2D17977F">
        <w:rPr>
          <w:b/>
          <w:bCs/>
        </w:rPr>
        <w:t xml:space="preserve">1.0   </w:t>
      </w:r>
      <w:r w:rsidR="00E73265">
        <w:rPr>
          <w:b/>
        </w:rPr>
        <w:tab/>
      </w:r>
      <w:r w:rsidRPr="2D17977F">
        <w:rPr>
          <w:b/>
          <w:bCs/>
        </w:rPr>
        <w:t>Call to Order</w:t>
      </w:r>
      <w:r w:rsidR="00E73265">
        <w:br/>
      </w:r>
      <w:r w:rsidR="27C89310">
        <w:t>Emma calls the meeting to order a</w:t>
      </w:r>
      <w:r w:rsidR="2B71C379">
        <w:t>t 7:01pm</w:t>
      </w:r>
    </w:p>
    <w:p w14:paraId="3BA60AEE" w14:textId="77777777" w:rsidR="00105700" w:rsidRDefault="4AC9BEBB">
      <w:pPr>
        <w:spacing w:before="240" w:after="240"/>
        <w:ind w:left="720"/>
      </w:pPr>
      <w:r>
        <w:t xml:space="preserve">1.1   </w:t>
      </w:r>
      <w:r w:rsidR="00E73265">
        <w:tab/>
      </w:r>
      <w:r>
        <w:t>Roll Call</w:t>
      </w:r>
    </w:p>
    <w:p w14:paraId="00000006" w14:textId="791B8DCD" w:rsidR="00105700" w:rsidRDefault="4AC9BEBB" w:rsidP="2D17977F">
      <w:pPr>
        <w:spacing w:before="240" w:after="240"/>
      </w:pPr>
      <w:r>
        <w:t xml:space="preserve">Question: </w:t>
      </w:r>
      <w:r w:rsidR="5B947A2B">
        <w:t xml:space="preserve">What is your </w:t>
      </w:r>
      <w:proofErr w:type="spellStart"/>
      <w:r w:rsidR="5B947A2B">
        <w:t>favourite</w:t>
      </w:r>
      <w:proofErr w:type="spellEnd"/>
      <w:r w:rsidR="5B947A2B">
        <w:t xml:space="preserve"> Christmas tradition?</w:t>
      </w:r>
    </w:p>
    <w:p w14:paraId="00000007" w14:textId="77777777" w:rsidR="00105700" w:rsidRDefault="4AC9BEBB">
      <w:pPr>
        <w:ind w:left="720"/>
      </w:pPr>
      <w:r>
        <w:t xml:space="preserve">1.2   </w:t>
      </w:r>
      <w:r w:rsidR="00E73265">
        <w:tab/>
      </w:r>
      <w:r>
        <w:t>Adoption of the Agenda</w:t>
      </w:r>
    </w:p>
    <w:p w14:paraId="36707F8D" w14:textId="75AED719" w:rsidR="394A9D46" w:rsidRDefault="394A9D46" w:rsidP="2D17977F">
      <w:pPr>
        <w:ind w:left="720"/>
      </w:pPr>
      <w:r>
        <w:t>Josh M motions to adopt the agend</w:t>
      </w:r>
      <w:r w:rsidR="1CEB853D">
        <w:t>a</w:t>
      </w:r>
      <w:r>
        <w:t>, Hannah seconds the motion</w:t>
      </w:r>
    </w:p>
    <w:p w14:paraId="00000009" w14:textId="6E08A10E" w:rsidR="00105700" w:rsidRDefault="4AC9BEBB" w:rsidP="00E8697E">
      <w:pPr>
        <w:spacing w:before="240" w:after="240"/>
        <w:ind w:left="720"/>
      </w:pPr>
      <w:r>
        <w:t xml:space="preserve">1.3   </w:t>
      </w:r>
      <w:r w:rsidR="00E73265">
        <w:tab/>
      </w:r>
      <w:r>
        <w:t>Approval of the Minutes</w:t>
      </w:r>
      <w:r w:rsidR="00E73265">
        <w:br/>
      </w:r>
      <w:r w:rsidR="1BC35ED0">
        <w:t>Pat</w:t>
      </w:r>
      <w:r w:rsidR="00E8697E">
        <w:t>r</w:t>
      </w:r>
      <w:r w:rsidR="1BC35ED0">
        <w:t>ick motions to approve the minutes, Josh W seconds the motion</w:t>
      </w:r>
    </w:p>
    <w:p w14:paraId="5C179397" w14:textId="77777777" w:rsidR="00E8697E" w:rsidRPr="00E8697E" w:rsidRDefault="00E8697E" w:rsidP="00E8697E">
      <w:pPr>
        <w:spacing w:before="240" w:after="240"/>
        <w:ind w:left="720"/>
      </w:pPr>
    </w:p>
    <w:p w14:paraId="0000000A" w14:textId="77777777" w:rsidR="00105700" w:rsidRDefault="00E73265">
      <w:pPr>
        <w:spacing w:before="240" w:after="240"/>
      </w:pPr>
      <w:r w:rsidRPr="16002B72">
        <w:rPr>
          <w:b/>
          <w:bCs/>
        </w:rPr>
        <w:t xml:space="preserve">2.0   </w:t>
      </w:r>
      <w:r>
        <w:rPr>
          <w:b/>
        </w:rPr>
        <w:tab/>
      </w:r>
      <w:r w:rsidRPr="16002B72">
        <w:rPr>
          <w:b/>
          <w:bCs/>
        </w:rPr>
        <w:t xml:space="preserve">Chairperson Remarks – </w:t>
      </w:r>
      <w:r>
        <w:t>Emma Richards</w:t>
      </w:r>
    </w:p>
    <w:p w14:paraId="1FD672C5" w14:textId="1651057B" w:rsidR="53DEC3C6" w:rsidRDefault="4A2CFAA4" w:rsidP="2D17977F">
      <w:pPr>
        <w:spacing w:before="240" w:after="240"/>
        <w:ind w:left="720"/>
      </w:pPr>
      <w:r>
        <w:t xml:space="preserve">2.1 </w:t>
      </w:r>
      <w:r w:rsidR="0A855BF9">
        <w:t xml:space="preserve">- </w:t>
      </w:r>
      <w:r w:rsidR="62CC525B">
        <w:t>Motion to be reimbursed $475 for purchase of gift cards.</w:t>
      </w:r>
      <w:r w:rsidR="7C6A1EAD">
        <w:t xml:space="preserve"> Motion seconded by Josh M. Motion carried</w:t>
      </w:r>
    </w:p>
    <w:p w14:paraId="0000000B" w14:textId="77777777" w:rsidR="00105700" w:rsidRDefault="00E73265">
      <w:pPr>
        <w:spacing w:before="240" w:after="240"/>
      </w:pPr>
      <w:r>
        <w:t xml:space="preserve"> 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77777777" w:rsidR="00105700" w:rsidRDefault="4AC9BEBB">
      <w:pPr>
        <w:ind w:left="720"/>
      </w:pPr>
      <w:r>
        <w:t xml:space="preserve">3.1   </w:t>
      </w:r>
      <w:r w:rsidR="00E73265">
        <w:tab/>
      </w:r>
      <w:r>
        <w:t>President – Josh Moran</w:t>
      </w:r>
    </w:p>
    <w:p w14:paraId="1D384BE1" w14:textId="4E8DC6F7" w:rsidR="2D17977F" w:rsidRDefault="2D17977F" w:rsidP="2D17977F">
      <w:pPr>
        <w:ind w:left="720"/>
      </w:pPr>
    </w:p>
    <w:p w14:paraId="4C97EA2E" w14:textId="419A9434" w:rsidR="00105700" w:rsidRDefault="320B3796" w:rsidP="2D17977F">
      <w:pPr>
        <w:ind w:left="1440"/>
      </w:pPr>
      <w:r>
        <w:t xml:space="preserve">3.1.1 </w:t>
      </w:r>
      <w:r w:rsidR="099DDF9C">
        <w:t xml:space="preserve">- </w:t>
      </w:r>
      <w:r>
        <w:t xml:space="preserve">SEC </w:t>
      </w:r>
      <w:r w:rsidR="77EF8277">
        <w:t xml:space="preserve">Mental Health </w:t>
      </w:r>
      <w:r>
        <w:t>Project</w:t>
      </w:r>
      <w:r w:rsidR="20C920BF">
        <w:t xml:space="preserve"> – Victoria, Kendra a</w:t>
      </w:r>
      <w:r w:rsidR="00D1E340">
        <w:t>n</w:t>
      </w:r>
      <w:r w:rsidR="20C920BF">
        <w:t>d Liam Bracken to represent OAC</w:t>
      </w:r>
    </w:p>
    <w:p w14:paraId="0000000E" w14:textId="63F30673" w:rsidR="00105700" w:rsidRDefault="4792608C" w:rsidP="2D17977F">
      <w:pPr>
        <w:ind w:left="1440" w:firstLine="720"/>
      </w:pPr>
      <w:r>
        <w:t xml:space="preserve">3.1.1.1 - Video will encompass </w:t>
      </w:r>
      <w:r w:rsidR="20C920BF">
        <w:t>passing of whiteboards</w:t>
      </w:r>
    </w:p>
    <w:p w14:paraId="36A29A36" w14:textId="5B9FE886" w:rsidR="2499DE06" w:rsidRDefault="320B3796" w:rsidP="2D17977F">
      <w:pPr>
        <w:ind w:left="1440"/>
      </w:pPr>
      <w:r>
        <w:t xml:space="preserve">3.1.2 </w:t>
      </w:r>
      <w:r w:rsidR="12BC2BE9">
        <w:t xml:space="preserve">- </w:t>
      </w:r>
      <w:r w:rsidR="79179B5B">
        <w:t>Alumni Event Career ideas</w:t>
      </w:r>
      <w:r w:rsidR="23E4D69F">
        <w:t xml:space="preserve"> - please continue to send in potential speakers if you haven’t already </w:t>
      </w:r>
      <w:r w:rsidR="23E4D69F" w:rsidRPr="2D17977F">
        <w:rPr>
          <w:i/>
          <w:iCs/>
        </w:rPr>
        <w:t>BBRM, Food Sci, Turf, Enviro Sci</w:t>
      </w:r>
    </w:p>
    <w:p w14:paraId="57D608D1" w14:textId="4E0E1231" w:rsidR="00105700" w:rsidRDefault="00105700" w:rsidP="2D17977F">
      <w:pPr>
        <w:spacing w:before="240" w:after="240"/>
        <w:ind w:left="1440"/>
      </w:pPr>
    </w:p>
    <w:p w14:paraId="31CF29D2" w14:textId="77777777" w:rsidR="00105700" w:rsidRDefault="4AC9BEBB" w:rsidP="2D17977F">
      <w:pPr>
        <w:spacing w:before="240" w:after="240"/>
        <w:ind w:left="720"/>
      </w:pPr>
      <w:r>
        <w:t xml:space="preserve">3.2   </w:t>
      </w:r>
      <w:r w:rsidR="00E73265">
        <w:tab/>
      </w:r>
      <w:r>
        <w:t>VP External – Kyle Farquharson</w:t>
      </w:r>
    </w:p>
    <w:p w14:paraId="41C23A97" w14:textId="3FFBCE08" w:rsidR="00105700" w:rsidRDefault="1DF6A8E7" w:rsidP="00E8697E">
      <w:pPr>
        <w:spacing w:before="240" w:after="240"/>
        <w:ind w:left="720" w:firstLine="720"/>
      </w:pPr>
      <w:r>
        <w:t xml:space="preserve">3.2.1 - </w:t>
      </w:r>
      <w:r w:rsidR="44762D6F">
        <w:t>Not</w:t>
      </w:r>
      <w:r w:rsidR="646631B6">
        <w:t>h</w:t>
      </w:r>
      <w:r w:rsidR="44762D6F">
        <w:t>ing to report</w:t>
      </w:r>
    </w:p>
    <w:p w14:paraId="3A1BDE40" w14:textId="77777777" w:rsidR="00E8697E" w:rsidRDefault="00E8697E" w:rsidP="00E8697E">
      <w:pPr>
        <w:spacing w:before="240" w:after="240"/>
        <w:ind w:left="720" w:firstLine="720"/>
      </w:pPr>
    </w:p>
    <w:p w14:paraId="00000010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105700" w:rsidRDefault="4AC9BEBB">
      <w:pPr>
        <w:ind w:left="720"/>
      </w:pPr>
      <w:r>
        <w:lastRenderedPageBreak/>
        <w:t xml:space="preserve">3.3   </w:t>
      </w:r>
      <w:r w:rsidR="00E73265">
        <w:tab/>
      </w:r>
      <w:r>
        <w:t>VP Internal – Josh Weber</w:t>
      </w:r>
    </w:p>
    <w:p w14:paraId="0B58E222" w14:textId="2768226B" w:rsidR="00105700" w:rsidRDefault="00105700" w:rsidP="2D17977F">
      <w:pPr>
        <w:ind w:left="720"/>
      </w:pPr>
    </w:p>
    <w:p w14:paraId="386D4748" w14:textId="43A683E7" w:rsidR="00105700" w:rsidRDefault="006420E7" w:rsidP="2D17977F">
      <w:pPr>
        <w:ind w:left="720" w:firstLine="720"/>
      </w:pPr>
      <w:r>
        <w:t xml:space="preserve">3.3.1 - Working on quote for </w:t>
      </w:r>
      <w:r w:rsidR="6BE91E5C">
        <w:t xml:space="preserve">Scavenger Hunt </w:t>
      </w:r>
      <w:r>
        <w:t xml:space="preserve">Yeti Mugs </w:t>
      </w:r>
    </w:p>
    <w:p w14:paraId="5D773968" w14:textId="25BB4735" w:rsidR="00105700" w:rsidRDefault="006420E7" w:rsidP="2D17977F">
      <w:pPr>
        <w:ind w:left="720" w:firstLine="720"/>
      </w:pPr>
      <w:r>
        <w:t xml:space="preserve">3.3.2 - Will be sending out award nomination forms for </w:t>
      </w:r>
      <w:proofErr w:type="spellStart"/>
      <w:r>
        <w:t>Goodtimes</w:t>
      </w:r>
      <w:proofErr w:type="spellEnd"/>
    </w:p>
    <w:p w14:paraId="182B11EF" w14:textId="44FAD12C" w:rsidR="00105700" w:rsidRDefault="7C1C8822" w:rsidP="2D17977F">
      <w:pPr>
        <w:ind w:left="1440" w:firstLine="720"/>
      </w:pPr>
      <w:r>
        <w:t xml:space="preserve">3.3.2.1 - Nominations </w:t>
      </w:r>
      <w:r w:rsidR="3F629809">
        <w:t>to</w:t>
      </w:r>
      <w:r>
        <w:t xml:space="preserve"> be </w:t>
      </w:r>
      <w:r w:rsidR="641F7848">
        <w:t>received</w:t>
      </w:r>
      <w:r>
        <w:t xml:space="preserve"> over Christmas Break</w:t>
      </w:r>
    </w:p>
    <w:p w14:paraId="00000012" w14:textId="627A4802" w:rsidR="00105700" w:rsidRDefault="7C1C8822" w:rsidP="2D17977F">
      <w:pPr>
        <w:ind w:left="1440" w:firstLine="720"/>
      </w:pPr>
      <w:r>
        <w:t xml:space="preserve">3.3.2.2 - </w:t>
      </w:r>
      <w:r w:rsidR="006420E7">
        <w:t>Interviews to take place after Christmas Break</w:t>
      </w:r>
    </w:p>
    <w:p w14:paraId="0000001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4.0   </w:t>
      </w:r>
      <w:r>
        <w:rPr>
          <w:b/>
        </w:rPr>
        <w:tab/>
        <w:t>Committee Reports</w:t>
      </w:r>
    </w:p>
    <w:p w14:paraId="00000015" w14:textId="77777777" w:rsidR="00105700" w:rsidRDefault="4AC9BEBB">
      <w:pPr>
        <w:ind w:left="720"/>
      </w:pPr>
      <w:r>
        <w:t xml:space="preserve">4.1   </w:t>
      </w:r>
      <w:r w:rsidR="00E73265">
        <w:tab/>
      </w:r>
      <w:r>
        <w:t>SRM/</w:t>
      </w:r>
      <w:proofErr w:type="spellStart"/>
      <w:r>
        <w:t>BSc.Agr</w:t>
      </w:r>
      <w:proofErr w:type="spellEnd"/>
      <w:r>
        <w:t>. – Riley Bauman</w:t>
      </w:r>
    </w:p>
    <w:p w14:paraId="7CAFB1B4" w14:textId="34610D56" w:rsidR="2D17977F" w:rsidRDefault="2D17977F" w:rsidP="2D17977F">
      <w:pPr>
        <w:ind w:left="720"/>
      </w:pPr>
    </w:p>
    <w:p w14:paraId="6091E173" w14:textId="37F3DDD3" w:rsidR="2F80402E" w:rsidRDefault="20FB3E85" w:rsidP="2D17977F">
      <w:pPr>
        <w:ind w:left="1440"/>
        <w:rPr>
          <w:rFonts w:ascii="Times New Roman" w:eastAsia="Times New Roman" w:hAnsi="Times New Roman" w:cs="Times New Roman"/>
          <w:color w:val="000000" w:themeColor="text1"/>
        </w:rPr>
      </w:pPr>
      <w:r>
        <w:t xml:space="preserve">4.1.1 Orientation Week Hiring </w:t>
      </w:r>
      <w:hyperlink r:id="rId8">
        <w:r w:rsidRPr="2D17977F">
          <w:rPr>
            <w:rStyle w:val="Hyperlink"/>
            <w:color w:val="0000FF"/>
          </w:rPr>
          <w:t>https://uoguelph.campuslabs.ca/engage/news/11669</w:t>
        </w:r>
      </w:hyperlink>
      <w:r w:rsidRPr="2D17977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DA92D86" w14:textId="520FC4B2" w:rsidR="1539492B" w:rsidRDefault="1539492B" w:rsidP="5220FCAE">
      <w:pPr>
        <w:ind w:left="720" w:firstLine="720"/>
        <w:rPr>
          <w:color w:val="000000" w:themeColor="text1"/>
        </w:rPr>
      </w:pPr>
      <w:r w:rsidRPr="5220FCAE">
        <w:rPr>
          <w:color w:val="000000" w:themeColor="text1"/>
        </w:rPr>
        <w:t xml:space="preserve">4.1.2 </w:t>
      </w:r>
      <w:r w:rsidR="2F80402E" w:rsidRPr="5220FCAE">
        <w:rPr>
          <w:color w:val="000000" w:themeColor="text1"/>
        </w:rPr>
        <w:t>Snow Week Programming</w:t>
      </w:r>
      <w:r w:rsidR="2F80402E" w:rsidRPr="5220FC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64C9580" w14:textId="40106FA5" w:rsidR="2F80402E" w:rsidRDefault="00E8697E" w:rsidP="5220FCAE">
      <w:pPr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hyperlink r:id="rId9">
        <w:r w:rsidR="2F80402E" w:rsidRPr="5220FCAE">
          <w:rPr>
            <w:rStyle w:val="Hyperlink"/>
            <w:color w:val="0000FF"/>
          </w:rPr>
          <w:t>https://uoguelph.campuslabs.ca/engage/news/11668</w:t>
        </w:r>
      </w:hyperlink>
      <w:r w:rsidR="2F80402E" w:rsidRPr="5220FC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8B1243F" w14:textId="797D0CA5" w:rsidR="0C81A085" w:rsidRDefault="0C81A085" w:rsidP="5220FCAE">
      <w:pPr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5220FCAE">
        <w:rPr>
          <w:color w:val="000000" w:themeColor="text1"/>
        </w:rPr>
        <w:t xml:space="preserve">4.1.3 Merchandise Sales </w:t>
      </w:r>
    </w:p>
    <w:p w14:paraId="2D05DED6" w14:textId="3C8AA0BE" w:rsidR="3D288959" w:rsidRDefault="7E147D44" w:rsidP="2D17977F">
      <w:pPr>
        <w:ind w:left="2160"/>
        <w:rPr>
          <w:color w:val="000000" w:themeColor="text1"/>
        </w:rPr>
      </w:pPr>
      <w:r w:rsidRPr="2D17977F">
        <w:rPr>
          <w:color w:val="000000" w:themeColor="text1"/>
        </w:rPr>
        <w:t>4.1.3.1 -</w:t>
      </w:r>
      <w:r w:rsidR="7C4BDA93" w:rsidRPr="2D17977F">
        <w:rPr>
          <w:color w:val="000000" w:themeColor="text1"/>
        </w:rPr>
        <w:t xml:space="preserve"> </w:t>
      </w:r>
      <w:r w:rsidR="20FB3E85" w:rsidRPr="2D17977F">
        <w:rPr>
          <w:color w:val="000000" w:themeColor="text1"/>
        </w:rPr>
        <w:t xml:space="preserve">2019-2020 merchandise/products </w:t>
      </w:r>
      <w:r w:rsidR="62EF7CBE" w:rsidRPr="2D17977F">
        <w:rPr>
          <w:color w:val="000000" w:themeColor="text1"/>
        </w:rPr>
        <w:t>can</w:t>
      </w:r>
      <w:r w:rsidR="20FB3E85" w:rsidRPr="2D17977F">
        <w:rPr>
          <w:color w:val="000000" w:themeColor="text1"/>
        </w:rPr>
        <w:t xml:space="preserve"> be shipped and sold from a member’s home. New merchandise/product must be shipped and sold from the distributor or company. </w:t>
      </w:r>
    </w:p>
    <w:p w14:paraId="4B745125" w14:textId="252D6B0C" w:rsidR="46AE0A14" w:rsidRDefault="4A0ECA83" w:rsidP="2D17977F">
      <w:pPr>
        <w:ind w:left="2160"/>
        <w:rPr>
          <w:color w:val="000000" w:themeColor="text1"/>
        </w:rPr>
      </w:pPr>
      <w:r w:rsidRPr="2D17977F">
        <w:rPr>
          <w:color w:val="000000" w:themeColor="text1"/>
        </w:rPr>
        <w:t xml:space="preserve">4.1.3.2 - </w:t>
      </w:r>
      <w:r w:rsidR="20FB3E85" w:rsidRPr="2D17977F">
        <w:rPr>
          <w:color w:val="000000" w:themeColor="text1"/>
        </w:rPr>
        <w:t xml:space="preserve">An approved </w:t>
      </w:r>
      <w:r w:rsidR="20FB3E85" w:rsidRPr="2D17977F">
        <w:rPr>
          <w:b/>
          <w:bCs/>
          <w:color w:val="000000" w:themeColor="text1"/>
        </w:rPr>
        <w:t>Sales &amp; Solicitation</w:t>
      </w:r>
      <w:r w:rsidR="20FB3E85" w:rsidRPr="2D17977F">
        <w:rPr>
          <w:color w:val="000000" w:themeColor="text1"/>
        </w:rPr>
        <w:t xml:space="preserve"> Form required for all old and new merchandise/product</w:t>
      </w:r>
      <w:r w:rsidR="67B6CBAF" w:rsidRPr="2D17977F">
        <w:rPr>
          <w:color w:val="000000" w:themeColor="text1"/>
        </w:rPr>
        <w:t xml:space="preserve"> (d</w:t>
      </w:r>
      <w:r w:rsidR="20FB3E85" w:rsidRPr="2D17977F">
        <w:rPr>
          <w:color w:val="000000" w:themeColor="text1"/>
        </w:rPr>
        <w:t>etails for the S&amp;S Form is embedded within the SE&amp;RM Form / Event Submission process</w:t>
      </w:r>
      <w:r w:rsidR="4E43BDE3" w:rsidRPr="2D17977F">
        <w:rPr>
          <w:color w:val="000000" w:themeColor="text1"/>
        </w:rPr>
        <w:t>)</w:t>
      </w:r>
      <w:r w:rsidR="20FB3E85" w:rsidRPr="2D17977F">
        <w:rPr>
          <w:color w:val="000000" w:themeColor="text1"/>
        </w:rPr>
        <w:t>.</w:t>
      </w:r>
    </w:p>
    <w:p w14:paraId="034CB1D7" w14:textId="0B9FDC90" w:rsidR="0E9CB03B" w:rsidRDefault="3817733A" w:rsidP="5220FCAE">
      <w:pPr>
        <w:ind w:left="720" w:firstLine="720"/>
        <w:rPr>
          <w:color w:val="000000" w:themeColor="text1"/>
        </w:rPr>
      </w:pPr>
      <w:r w:rsidRPr="2D17977F">
        <w:rPr>
          <w:color w:val="000000" w:themeColor="text1"/>
        </w:rPr>
        <w:t>4.1.4 Accreditation Timeline</w:t>
      </w:r>
      <w:r w:rsidR="45227B5A" w:rsidRPr="2D17977F">
        <w:rPr>
          <w:color w:val="000000" w:themeColor="text1"/>
        </w:rPr>
        <w:t xml:space="preserve"> - still a work in progress</w:t>
      </w:r>
    </w:p>
    <w:p w14:paraId="00000017" w14:textId="77777777" w:rsidR="00105700" w:rsidRDefault="4AC9BEBB">
      <w:pPr>
        <w:spacing w:before="240" w:after="240"/>
        <w:ind w:left="720"/>
      </w:pPr>
      <w:r>
        <w:t xml:space="preserve">4.2   </w:t>
      </w:r>
      <w:r w:rsidR="00E73265">
        <w:tab/>
      </w:r>
      <w:r>
        <w:t>CSA Rep – Kendra Cornelissen</w:t>
      </w:r>
    </w:p>
    <w:p w14:paraId="38EA17E8" w14:textId="0983D9E8" w:rsidR="7C2CA56D" w:rsidRDefault="7C2CA56D" w:rsidP="2D17977F">
      <w:pPr>
        <w:spacing w:before="240" w:after="240"/>
        <w:ind w:left="720" w:firstLine="720"/>
      </w:pPr>
      <w:r>
        <w:t>4.2.1 - Nothing to report</w:t>
      </w:r>
    </w:p>
    <w:p w14:paraId="00000018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5.0   </w:t>
      </w:r>
      <w:r>
        <w:rPr>
          <w:b/>
        </w:rPr>
        <w:tab/>
        <w:t>Communications Reports</w:t>
      </w:r>
    </w:p>
    <w:p w14:paraId="1BD1A1A6" w14:textId="5A2A12D1" w:rsidR="5220FCAE" w:rsidRDefault="00E73265" w:rsidP="00E8697E">
      <w:pPr>
        <w:ind w:left="720"/>
      </w:pPr>
      <w:r>
        <w:t>5.1 Secretary Report – Hannah Symington</w:t>
      </w:r>
    </w:p>
    <w:p w14:paraId="0000001B" w14:textId="367D0777" w:rsidR="00105700" w:rsidRDefault="21812E77" w:rsidP="2D17977F">
      <w:pPr>
        <w:spacing w:before="240"/>
        <w:ind w:left="1440"/>
      </w:pPr>
      <w:r>
        <w:t xml:space="preserve">5.1.1 - Undergrad Representative </w:t>
      </w:r>
      <w:r w:rsidR="652CD576">
        <w:t>needed</w:t>
      </w:r>
      <w:r>
        <w:t xml:space="preserve"> for OAC Learning Trust Adjudication Committee</w:t>
      </w:r>
      <w:r w:rsidR="77F0EE5F">
        <w:t>, contact Hannah if you are interested</w:t>
      </w:r>
    </w:p>
    <w:p w14:paraId="0000001C" w14:textId="77777777" w:rsidR="00105700" w:rsidRDefault="4AC9BEBB">
      <w:pPr>
        <w:spacing w:before="240" w:after="240"/>
        <w:ind w:left="720"/>
      </w:pPr>
      <w:r>
        <w:t>5.2 Public Relations Report – Maggie-Jo Hickson</w:t>
      </w:r>
    </w:p>
    <w:p w14:paraId="17016447" w14:textId="4E847354" w:rsidR="27465153" w:rsidRDefault="27465153" w:rsidP="2D17977F">
      <w:pPr>
        <w:spacing w:before="240" w:after="240"/>
        <w:ind w:left="720" w:firstLine="720"/>
      </w:pPr>
      <w:r>
        <w:t xml:space="preserve">5.2.1 - Will be posting pictures to highlight </w:t>
      </w:r>
      <w:r w:rsidR="52525677">
        <w:t>Scavenger</w:t>
      </w:r>
      <w:r>
        <w:t xml:space="preserve"> Hunt </w:t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0000001E" w14:textId="1D6372BB" w:rsidR="00EC13BD" w:rsidRPr="00EC13BD" w:rsidRDefault="4AC9BEBB" w:rsidP="00EC13BD">
      <w:pPr>
        <w:ind w:left="720"/>
      </w:pPr>
      <w:r>
        <w:t xml:space="preserve">6.1   </w:t>
      </w:r>
      <w:r w:rsidR="00E73265">
        <w:tab/>
      </w:r>
      <w:r>
        <w:t xml:space="preserve">Turfgrass Management – </w:t>
      </w:r>
      <w:r w:rsidR="00479700">
        <w:t>Kevin Alder</w:t>
      </w:r>
    </w:p>
    <w:p w14:paraId="43E9F56C" w14:textId="35951DCC" w:rsidR="2D17977F" w:rsidRDefault="2D17977F" w:rsidP="2D17977F">
      <w:pPr>
        <w:ind w:left="720"/>
      </w:pPr>
    </w:p>
    <w:p w14:paraId="7ADA5016" w14:textId="4C6F294D" w:rsidR="34A2F0D6" w:rsidRDefault="05CEAADA" w:rsidP="2D17977F">
      <w:pPr>
        <w:ind w:left="720" w:firstLine="720"/>
      </w:pPr>
      <w:r>
        <w:t xml:space="preserve">6.2.1 - </w:t>
      </w:r>
      <w:r w:rsidR="7948C4B1">
        <w:t xml:space="preserve">Turf club starting tomorrow </w:t>
      </w:r>
      <w:r w:rsidR="68BCEFB7">
        <w:t>virtually</w:t>
      </w:r>
    </w:p>
    <w:p w14:paraId="0000001F" w14:textId="340EC924" w:rsidR="00105700" w:rsidRDefault="001057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105700" w:rsidRDefault="4AC9BEBB">
      <w:pPr>
        <w:ind w:left="720"/>
      </w:pPr>
      <w:r>
        <w:t xml:space="preserve">6.2   </w:t>
      </w:r>
      <w:r w:rsidR="00E73265">
        <w:tab/>
      </w:r>
      <w:r>
        <w:t xml:space="preserve">Graduate Student – Olivia </w:t>
      </w:r>
      <w:proofErr w:type="spellStart"/>
      <w:r>
        <w:t>Noorenberghe</w:t>
      </w:r>
      <w:proofErr w:type="spellEnd"/>
    </w:p>
    <w:p w14:paraId="605F282C" w14:textId="751383D3" w:rsidR="2D17977F" w:rsidRDefault="2D17977F" w:rsidP="2D17977F">
      <w:pPr>
        <w:ind w:left="720"/>
      </w:pPr>
    </w:p>
    <w:p w14:paraId="0341F611" w14:textId="3BD8DDA5" w:rsidR="12FD998E" w:rsidRDefault="4DBCE591" w:rsidP="2D17977F">
      <w:pPr>
        <w:ind w:left="1440"/>
      </w:pPr>
      <w:r>
        <w:t xml:space="preserve">6.2.1 - </w:t>
      </w:r>
      <w:r w:rsidR="0F1A37EF">
        <w:t xml:space="preserve">OAC MSc Spring Jackets </w:t>
      </w:r>
      <w:r w:rsidR="44CEE073">
        <w:t xml:space="preserve">and hats </w:t>
      </w:r>
      <w:r w:rsidR="0F1A37EF">
        <w:t>available for purchase until November 27</w:t>
      </w:r>
      <w:r w:rsidR="0F1A37EF" w:rsidRPr="2D17977F">
        <w:rPr>
          <w:vertAlign w:val="superscript"/>
        </w:rPr>
        <w:t>th</w:t>
      </w:r>
    </w:p>
    <w:p w14:paraId="0000002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105700" w:rsidRDefault="4AC9BEBB">
      <w:pPr>
        <w:ind w:left="720"/>
      </w:pPr>
      <w:r>
        <w:t xml:space="preserve">6.3   </w:t>
      </w:r>
      <w:r w:rsidR="00E73265">
        <w:tab/>
      </w:r>
      <w:r>
        <w:t>LASS – Nicole Litwin</w:t>
      </w:r>
    </w:p>
    <w:p w14:paraId="49866B91" w14:textId="4FA1647E" w:rsidR="2D17977F" w:rsidRDefault="2D17977F" w:rsidP="2D17977F">
      <w:pPr>
        <w:ind w:left="720"/>
      </w:pPr>
    </w:p>
    <w:p w14:paraId="57BDE0EA" w14:textId="1F918005" w:rsidR="356E277D" w:rsidRDefault="356E277D" w:rsidP="2D17977F">
      <w:pPr>
        <w:ind w:left="720" w:firstLine="720"/>
      </w:pPr>
      <w:r>
        <w:t>6.3.1 - Nothing to report</w:t>
      </w:r>
    </w:p>
    <w:p w14:paraId="00000023" w14:textId="28873025" w:rsidR="00105700" w:rsidRDefault="00105700" w:rsidP="2D17977F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05700" w:rsidRDefault="00E73265">
      <w:pPr>
        <w:ind w:left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</w:p>
    <w:p w14:paraId="1BD1E2E9" w14:textId="77777777" w:rsidR="00AD38B5" w:rsidRDefault="00AD38B5">
      <w:pPr>
        <w:ind w:left="720"/>
      </w:pPr>
    </w:p>
    <w:p w14:paraId="76ACEC79" w14:textId="4EF82C44" w:rsidR="00AD38B5" w:rsidRDefault="6E8B00C1" w:rsidP="2D17977F">
      <w:pPr>
        <w:ind w:left="720" w:firstLine="720"/>
      </w:pPr>
      <w:r>
        <w:t xml:space="preserve">6.4.1 - </w:t>
      </w:r>
      <w:proofErr w:type="spellStart"/>
      <w:r>
        <w:t>Goodtimes</w:t>
      </w:r>
      <w:proofErr w:type="spellEnd"/>
      <w:r>
        <w:t>: program will be the same minus dinner and dance</w:t>
      </w:r>
    </w:p>
    <w:p w14:paraId="26B03C63" w14:textId="1D6BA501" w:rsidR="6E8B00C1" w:rsidRDefault="6E8B00C1" w:rsidP="2D17977F">
      <w:pPr>
        <w:ind w:left="1440" w:firstLine="720"/>
      </w:pPr>
      <w:r>
        <w:t xml:space="preserve">6.4.1.1 - Josh and Kyle </w:t>
      </w:r>
      <w:r w:rsidR="47996948">
        <w:t xml:space="preserve">to work on </w:t>
      </w:r>
      <w:r>
        <w:t>awards</w:t>
      </w:r>
    </w:p>
    <w:p w14:paraId="79BD8A0B" w14:textId="0C73C4FE" w:rsidR="6E8B00C1" w:rsidRDefault="6E8B00C1" w:rsidP="2D17977F">
      <w:pPr>
        <w:ind w:left="1440" w:firstLine="720"/>
      </w:pPr>
      <w:r>
        <w:t xml:space="preserve">6.4.1.2 - Emma and Ian </w:t>
      </w:r>
      <w:r w:rsidR="4B49680B">
        <w:t>to work on</w:t>
      </w:r>
      <w:r>
        <w:t xml:space="preserve"> program</w:t>
      </w:r>
    </w:p>
    <w:p w14:paraId="025AE71F" w14:textId="06DEB6A2" w:rsidR="0210EBEF" w:rsidRDefault="0210EBEF" w:rsidP="2D17977F">
      <w:pPr>
        <w:ind w:left="2160"/>
      </w:pPr>
      <w:r>
        <w:t xml:space="preserve">6.4.1.3 - </w:t>
      </w:r>
      <w:r w:rsidR="6E8B00C1">
        <w:t xml:space="preserve">Group working on </w:t>
      </w:r>
      <w:proofErr w:type="spellStart"/>
      <w:r w:rsidR="6E8B00C1">
        <w:t>Goodtimes</w:t>
      </w:r>
      <w:proofErr w:type="spellEnd"/>
      <w:r w:rsidR="6E8B00C1">
        <w:t xml:space="preserve"> Box to send to first 50 or 100 people</w:t>
      </w:r>
    </w:p>
    <w:p w14:paraId="2904190C" w14:textId="6C84108F" w:rsidR="0D0B81DF" w:rsidRDefault="0D0B81DF" w:rsidP="2D17977F">
      <w:pPr>
        <w:ind w:left="2160" w:firstLine="720"/>
      </w:pPr>
      <w:r>
        <w:t xml:space="preserve">6.4.1.3.1 - </w:t>
      </w:r>
      <w:r w:rsidR="6E8B00C1">
        <w:t xml:space="preserve">Hospitality Services will help distribute baskets </w:t>
      </w:r>
    </w:p>
    <w:p w14:paraId="7D8BE9AF" w14:textId="15B31B8C" w:rsidR="1851B127" w:rsidRDefault="1851B127" w:rsidP="2D17977F">
      <w:pPr>
        <w:ind w:left="2160" w:firstLine="720"/>
      </w:pPr>
      <w:r>
        <w:t>6.4.1.3.2 - Mixture of company donations and purchased items</w:t>
      </w:r>
    </w:p>
    <w:p w14:paraId="43A3DD85" w14:textId="4455D0E4" w:rsidR="1851B127" w:rsidRDefault="1851B127" w:rsidP="2D17977F">
      <w:pPr>
        <w:ind w:left="2880"/>
      </w:pPr>
      <w:r>
        <w:t>6.4.1.3.3 - Ian will put together request for sponsorship form to send out to companies</w:t>
      </w:r>
    </w:p>
    <w:p w14:paraId="0B1F7011" w14:textId="3EC50809" w:rsidR="1851B127" w:rsidRDefault="1851B127" w:rsidP="2D17977F">
      <w:pPr>
        <w:ind w:left="2160" w:firstLine="720"/>
      </w:pPr>
      <w:r>
        <w:t>6.4.3.1.4 -</w:t>
      </w:r>
      <w:r w:rsidR="001D274F">
        <w:t xml:space="preserve"> $2000-3000 </w:t>
      </w:r>
      <w:r w:rsidR="0303E6BB">
        <w:t xml:space="preserve">financial </w:t>
      </w:r>
      <w:r w:rsidR="001D274F">
        <w:t>commitment from SFOAC</w:t>
      </w:r>
      <w:r w:rsidR="59F88B90">
        <w:t>?</w:t>
      </w:r>
    </w:p>
    <w:p w14:paraId="66B5D03D" w14:textId="62D4CB31" w:rsidR="59F88B90" w:rsidRDefault="59F88B90" w:rsidP="2D17977F">
      <w:pPr>
        <w:ind w:left="2160"/>
      </w:pPr>
      <w:r>
        <w:t>6.4.1.4 - Involvement should be l</w:t>
      </w:r>
      <w:r w:rsidR="6BB8948D">
        <w:t xml:space="preserve">ow </w:t>
      </w:r>
      <w:r w:rsidR="51C2E729">
        <w:t xml:space="preserve">in terms of </w:t>
      </w:r>
      <w:r w:rsidR="6BB8948D">
        <w:t>time commitment, mostly phone calls</w:t>
      </w:r>
    </w:p>
    <w:p w14:paraId="14F0F9CF" w14:textId="1C5B0532" w:rsidR="17ECAB9E" w:rsidRDefault="17ECAB9E" w:rsidP="2D17977F">
      <w:pPr>
        <w:ind w:left="2160"/>
      </w:pPr>
      <w:r>
        <w:t>6.4.1.5 - 2021s to have Silent Auction virtually</w:t>
      </w:r>
    </w:p>
    <w:p w14:paraId="63ACF380" w14:textId="1D59D385" w:rsidR="42423524" w:rsidRDefault="42423524" w:rsidP="2D17977F">
      <w:pPr>
        <w:ind w:left="2160"/>
      </w:pPr>
      <w:r>
        <w:t>6.4.1.</w:t>
      </w:r>
      <w:r w:rsidR="256BAC35">
        <w:t>6</w:t>
      </w:r>
      <w:r>
        <w:t xml:space="preserve"> - </w:t>
      </w:r>
      <w:r w:rsidR="6BB8948D">
        <w:t>Contact Ian if you are interested in helping with a certain aspect of planning</w:t>
      </w:r>
    </w:p>
    <w:p w14:paraId="00000025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105700" w:rsidRDefault="4AC9BEBB">
      <w:pPr>
        <w:ind w:left="720"/>
      </w:pPr>
      <w:r>
        <w:t xml:space="preserve">6.5   </w:t>
      </w:r>
      <w:r w:rsidR="00E73265">
        <w:tab/>
      </w:r>
      <w:r>
        <w:t xml:space="preserve">BBRM – Pamela </w:t>
      </w:r>
      <w:proofErr w:type="spellStart"/>
      <w:r>
        <w:t>Terreberry</w:t>
      </w:r>
      <w:proofErr w:type="spellEnd"/>
    </w:p>
    <w:p w14:paraId="2027038E" w14:textId="0EFC07CC" w:rsidR="2D17977F" w:rsidRDefault="2D17977F" w:rsidP="2D17977F">
      <w:pPr>
        <w:ind w:left="720"/>
      </w:pPr>
    </w:p>
    <w:p w14:paraId="18ADEC4D" w14:textId="0EA3D20A" w:rsidR="11992B6C" w:rsidRDefault="11992B6C" w:rsidP="2D17977F">
      <w:pPr>
        <w:ind w:left="720" w:firstLine="720"/>
      </w:pPr>
      <w:r>
        <w:t>6.5.1 - Nothing to report</w:t>
      </w:r>
    </w:p>
    <w:p w14:paraId="00000027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105700" w:rsidRDefault="4AC9BEBB">
      <w:pPr>
        <w:ind w:left="720"/>
      </w:pPr>
      <w:r>
        <w:t xml:space="preserve">6.6   </w:t>
      </w:r>
      <w:r w:rsidR="00E73265">
        <w:tab/>
      </w:r>
      <w:r>
        <w:t>Food Science – Erika Rupar</w:t>
      </w:r>
    </w:p>
    <w:p w14:paraId="78CB21CD" w14:textId="68E17325" w:rsidR="2D17977F" w:rsidRDefault="2D17977F" w:rsidP="2D17977F">
      <w:pPr>
        <w:ind w:left="720"/>
      </w:pPr>
    </w:p>
    <w:p w14:paraId="3655E583" w14:textId="76B95A44" w:rsidR="00105700" w:rsidRDefault="3B9D0E39" w:rsidP="2D17977F">
      <w:pPr>
        <w:spacing w:before="24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6.6.1 - </w:t>
      </w:r>
      <w:r w:rsidR="77BFD539">
        <w:t>Nothing to report</w:t>
      </w:r>
    </w:p>
    <w:p w14:paraId="00000029" w14:textId="31F5CF99" w:rsidR="00105700" w:rsidRDefault="4AC9BEBB" w:rsidP="2D17977F">
      <w:pPr>
        <w:spacing w:before="24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2D179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105700" w:rsidRDefault="4AC9BEBB">
      <w:pPr>
        <w:ind w:left="720"/>
      </w:pPr>
      <w:r>
        <w:t xml:space="preserve">6.7   </w:t>
      </w:r>
      <w:r w:rsidR="00E73265">
        <w:tab/>
      </w:r>
      <w:r>
        <w:t>Animal Biology – Talia Dee</w:t>
      </w:r>
    </w:p>
    <w:p w14:paraId="26267C67" w14:textId="75647D2E" w:rsidR="2D17977F" w:rsidRDefault="2D17977F" w:rsidP="2D17977F">
      <w:pPr>
        <w:ind w:left="720"/>
      </w:pPr>
    </w:p>
    <w:p w14:paraId="71EC840A" w14:textId="688DEF17" w:rsidR="244D3D49" w:rsidRDefault="244D3D49" w:rsidP="2D17977F">
      <w:pPr>
        <w:ind w:left="720" w:firstLine="720"/>
      </w:pPr>
      <w:r>
        <w:t>6.7.1 - Nothing to report</w:t>
      </w:r>
    </w:p>
    <w:p w14:paraId="0000002B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5204309A" w14:textId="1B20C667" w:rsidR="00105700" w:rsidRDefault="4AC9BEBB" w:rsidP="00E8697E">
      <w:pPr>
        <w:ind w:left="720"/>
      </w:pPr>
      <w:r>
        <w:t xml:space="preserve">6.8   </w:t>
      </w:r>
      <w:r w:rsidR="00E73265">
        <w:tab/>
      </w:r>
      <w:r>
        <w:t>Environmental Science – Victoria Snyder</w:t>
      </w:r>
      <w:bookmarkStart w:id="0" w:name="_GoBack"/>
      <w:bookmarkEnd w:id="0"/>
    </w:p>
    <w:p w14:paraId="043F16E4" w14:textId="52B350CB" w:rsidR="00105700" w:rsidRDefault="40E03276" w:rsidP="2D17977F">
      <w:pPr>
        <w:spacing w:before="240"/>
        <w:ind w:left="720" w:firstLine="720"/>
      </w:pPr>
      <w:r>
        <w:t>6.8.1 - Awaiting to hear from exec</w:t>
      </w:r>
      <w:r w:rsidR="28A0DD98">
        <w:t>utive</w:t>
      </w:r>
      <w:r>
        <w:t xml:space="preserve"> on speakers for Alumni Career Event</w:t>
      </w:r>
    </w:p>
    <w:p w14:paraId="3C69595B" w14:textId="6345B124" w:rsidR="00105700" w:rsidRDefault="75225B9B" w:rsidP="2D17977F">
      <w:pPr>
        <w:spacing w:before="240"/>
        <w:ind w:left="720" w:firstLine="720"/>
      </w:pPr>
      <w:r>
        <w:t xml:space="preserve">6.8.2 - </w:t>
      </w:r>
      <w:r w:rsidR="40E03276">
        <w:t>Virtual Scape Room, run by Food Banks Canada</w:t>
      </w:r>
    </w:p>
    <w:p w14:paraId="1810E7EA" w14:textId="3301221E" w:rsidR="00105700" w:rsidRDefault="64C8577A" w:rsidP="2D17977F">
      <w:pPr>
        <w:spacing w:before="24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6.8.2.1 -</w:t>
      </w:r>
      <w:r w:rsidR="40E03276">
        <w:t xml:space="preserve"> </w:t>
      </w:r>
      <w:r w:rsidR="65C7F731">
        <w:t>ES</w:t>
      </w:r>
      <w:r w:rsidR="40E03276">
        <w:t>SE</w:t>
      </w:r>
      <w:r w:rsidR="24E94B2C">
        <w:t xml:space="preserve"> made the</w:t>
      </w:r>
      <w:r w:rsidR="40E03276">
        <w:t xml:space="preserve"> donation on </w:t>
      </w:r>
      <w:r w:rsidR="2956D308">
        <w:t>behalf</w:t>
      </w:r>
      <w:r w:rsidR="40E03276">
        <w:t xml:space="preserve"> o</w:t>
      </w:r>
      <w:r w:rsidR="0B89A7AC">
        <w:t>f</w:t>
      </w:r>
      <w:r w:rsidR="40E03276">
        <w:t xml:space="preserve"> Enviro Sci, </w:t>
      </w:r>
      <w:r w:rsidR="3E3F3756">
        <w:t xml:space="preserve">allowing students to play in groups of up to six people </w:t>
      </w:r>
    </w:p>
    <w:p w14:paraId="0000002D" w14:textId="12EB7ECC" w:rsidR="00105700" w:rsidRDefault="4AC9BEBB" w:rsidP="2D17977F">
      <w:pPr>
        <w:spacing w:before="24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2D179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A755D" w14:textId="77777777" w:rsidR="00105700" w:rsidRDefault="4AC9BEBB">
      <w:pPr>
        <w:ind w:left="720"/>
      </w:pPr>
      <w:r>
        <w:t xml:space="preserve">6.9   </w:t>
      </w:r>
      <w:r w:rsidR="00E73265">
        <w:tab/>
      </w:r>
      <w:r>
        <w:t>OAC 2021 - Janelle Gras</w:t>
      </w:r>
    </w:p>
    <w:p w14:paraId="5BFBF189" w14:textId="74F9AA0F" w:rsidR="00105700" w:rsidRDefault="00105700" w:rsidP="2D17977F">
      <w:pPr>
        <w:ind w:left="720"/>
      </w:pPr>
    </w:p>
    <w:p w14:paraId="644CCD74" w14:textId="66567356" w:rsidR="00105700" w:rsidRDefault="7A2C89F2" w:rsidP="2D17977F">
      <w:pPr>
        <w:ind w:left="720" w:firstLine="720"/>
      </w:pPr>
      <w:r>
        <w:t>6.9.1 - Nothing to report</w:t>
      </w:r>
    </w:p>
    <w:p w14:paraId="0000002F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105700" w:rsidRDefault="4AC9BEBB">
      <w:pPr>
        <w:ind w:left="720"/>
      </w:pPr>
      <w:r>
        <w:t xml:space="preserve">6.10 </w:t>
      </w:r>
      <w:r w:rsidR="00E73265">
        <w:tab/>
      </w:r>
      <w:r>
        <w:t>OAC 2022 – Hudson Bell</w:t>
      </w:r>
    </w:p>
    <w:p w14:paraId="0F30B47A" w14:textId="4DBFAC54" w:rsidR="2D17977F" w:rsidRDefault="2D17977F" w:rsidP="2D17977F">
      <w:pPr>
        <w:ind w:left="720"/>
      </w:pPr>
    </w:p>
    <w:p w14:paraId="5E8DE245" w14:textId="097FD9E8" w:rsidR="08C2D15D" w:rsidRDefault="67C2C48D" w:rsidP="2D17977F">
      <w:pPr>
        <w:ind w:left="720" w:firstLine="720"/>
      </w:pPr>
      <w:r>
        <w:t xml:space="preserve">6.10.1 - </w:t>
      </w:r>
      <w:r w:rsidR="6AED3454">
        <w:t>Successful class event</w:t>
      </w:r>
    </w:p>
    <w:p w14:paraId="15E172AE" w14:textId="36748CFD" w:rsidR="08C2D15D" w:rsidRDefault="086464D2" w:rsidP="2D17977F">
      <w:pPr>
        <w:ind w:left="720" w:firstLine="720"/>
      </w:pPr>
      <w:r>
        <w:t xml:space="preserve">6.10.2 - </w:t>
      </w:r>
      <w:r w:rsidR="6AED3454">
        <w:t>Final semester meeting this Thursday</w:t>
      </w:r>
    </w:p>
    <w:p w14:paraId="75822EA1" w14:textId="558DB7DD" w:rsidR="08C2D15D" w:rsidRDefault="4F211075" w:rsidP="2D17977F">
      <w:pPr>
        <w:ind w:left="1440"/>
      </w:pPr>
      <w:r>
        <w:t xml:space="preserve">6.10.3 - </w:t>
      </w:r>
      <w:r w:rsidR="6AED3454">
        <w:t xml:space="preserve">Future </w:t>
      </w:r>
      <w:r w:rsidR="5210AD6D">
        <w:t>T</w:t>
      </w:r>
      <w:r w:rsidR="6AED3454">
        <w:t>hinkers</w:t>
      </w:r>
      <w:r w:rsidR="429E9680">
        <w:t>, Roger Martin as</w:t>
      </w:r>
      <w:r w:rsidR="6AED3454">
        <w:t xml:space="preserve"> possible speaker in combination with </w:t>
      </w:r>
      <w:r w:rsidR="0D943D20">
        <w:t>Midwest Cover Crop C</w:t>
      </w:r>
      <w:r w:rsidR="08F48417">
        <w:t>o</w:t>
      </w:r>
      <w:r w:rsidR="0D943D20">
        <w:t>nference</w:t>
      </w:r>
      <w:r w:rsidR="4643A61C">
        <w:t xml:space="preserve"> in February</w:t>
      </w:r>
    </w:p>
    <w:p w14:paraId="0000003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105700" w:rsidRDefault="4AC9BEBB">
      <w:pPr>
        <w:ind w:left="720"/>
      </w:pPr>
      <w:r>
        <w:t xml:space="preserve">6.11 </w:t>
      </w:r>
      <w:r w:rsidR="00E73265">
        <w:tab/>
      </w:r>
      <w:r>
        <w:t xml:space="preserve">OAC 2023 – Faith </w:t>
      </w:r>
      <w:proofErr w:type="spellStart"/>
      <w:r>
        <w:t>Emiry</w:t>
      </w:r>
      <w:proofErr w:type="spellEnd"/>
    </w:p>
    <w:p w14:paraId="3DD8DE32" w14:textId="5C0A630E" w:rsidR="2D17977F" w:rsidRDefault="2D17977F" w:rsidP="2D17977F">
      <w:pPr>
        <w:ind w:left="720"/>
      </w:pPr>
    </w:p>
    <w:p w14:paraId="278558BD" w14:textId="10A6CCF3" w:rsidR="00105700" w:rsidRDefault="157BE53A" w:rsidP="2D17977F">
      <w:pPr>
        <w:ind w:left="720" w:firstLine="720"/>
      </w:pPr>
      <w:r>
        <w:t xml:space="preserve">6.11.1 - </w:t>
      </w:r>
      <w:r w:rsidR="4C04A09C">
        <w:t>S</w:t>
      </w:r>
      <w:r w:rsidR="08C14AFC">
        <w:t>uccessful challenge against the 21s</w:t>
      </w:r>
    </w:p>
    <w:p w14:paraId="38EEC3CF" w14:textId="3D7D2731" w:rsidR="00105700" w:rsidRDefault="6AFD2C4C" w:rsidP="2D17977F">
      <w:pPr>
        <w:ind w:left="2160"/>
      </w:pPr>
      <w:r>
        <w:t xml:space="preserve">6.11.1.1 - 21s won for most creative entry and most submissions, 23s won for fastest time </w:t>
      </w:r>
      <w:r w:rsidR="2F72F9AC">
        <w:t xml:space="preserve"> </w:t>
      </w:r>
    </w:p>
    <w:p w14:paraId="57C8FFFF" w14:textId="2609E0DE" w:rsidR="00105700" w:rsidRDefault="0D5FBB6B" w:rsidP="2D17977F">
      <w:pPr>
        <w:ind w:left="1440" w:firstLine="720"/>
      </w:pPr>
      <w:r>
        <w:t xml:space="preserve">6.11.2 - </w:t>
      </w:r>
      <w:r w:rsidR="238E34D7">
        <w:t>ITSAC meeting on Friday</w:t>
      </w:r>
    </w:p>
    <w:p w14:paraId="6878D43C" w14:textId="0B4A705C" w:rsidR="00105700" w:rsidRDefault="238E34D7" w:rsidP="2D17977F">
      <w:pPr>
        <w:ind w:left="2880"/>
      </w:pPr>
      <w:r>
        <w:t xml:space="preserve"> </w:t>
      </w:r>
      <w:r w:rsidR="13C651CF">
        <w:t>6.11.2.1 - Changes in regards to school a</w:t>
      </w:r>
      <w:r w:rsidR="58D1CD64">
        <w:t>nd</w:t>
      </w:r>
      <w:r w:rsidR="13C651CF">
        <w:t xml:space="preserve"> exams for next </w:t>
      </w:r>
      <w:r w:rsidR="7E8BB0BE">
        <w:t>semester</w:t>
      </w:r>
      <w:r w:rsidR="13C651CF">
        <w:t xml:space="preserve"> was discussed, but little is known at this time</w:t>
      </w:r>
    </w:p>
    <w:p w14:paraId="41795991" w14:textId="396882B5" w:rsidR="00105700" w:rsidRDefault="00105700" w:rsidP="2D17977F">
      <w:pPr>
        <w:ind w:left="2160"/>
      </w:pPr>
    </w:p>
    <w:p w14:paraId="00000034" w14:textId="35EA16AF" w:rsidR="00105700" w:rsidRDefault="4AC9BEBB" w:rsidP="2D17977F">
      <w:pPr>
        <w:ind w:left="720"/>
      </w:pPr>
      <w:r>
        <w:t xml:space="preserve">6.12 </w:t>
      </w:r>
      <w:r w:rsidR="00E73265">
        <w:tab/>
      </w:r>
      <w:r>
        <w:t xml:space="preserve">OAC 2024 – </w:t>
      </w:r>
      <w:r w:rsidR="00479700">
        <w:t xml:space="preserve">Karen </w:t>
      </w:r>
      <w:proofErr w:type="spellStart"/>
      <w:r w:rsidR="00479700">
        <w:t>Reymer</w:t>
      </w:r>
      <w:proofErr w:type="spellEnd"/>
    </w:p>
    <w:p w14:paraId="00000035" w14:textId="4858E4CB" w:rsidR="00105700" w:rsidRDefault="0DD7ABAB" w:rsidP="2D17977F">
      <w:pPr>
        <w:spacing w:before="240" w:after="240"/>
        <w:ind w:left="1440"/>
      </w:pPr>
      <w:r>
        <w:t xml:space="preserve">6.12.1 - </w:t>
      </w:r>
      <w:r w:rsidR="0E4540AA">
        <w:t>Successful class event last week</w:t>
      </w:r>
      <w:r w:rsidR="3BA08C44">
        <w:br/>
      </w:r>
      <w:r w:rsidR="4789F1A5">
        <w:t xml:space="preserve">6.12.2 - </w:t>
      </w:r>
      <w:r w:rsidR="0E4540AA">
        <w:t>78 2024’s</w:t>
      </w:r>
      <w:r w:rsidR="090A2D8D">
        <w:t xml:space="preserve"> purchased leather jackets</w:t>
      </w:r>
    </w:p>
    <w:p w14:paraId="7EEDC9DE" w14:textId="647EA032" w:rsidR="00105700" w:rsidRDefault="4AC9BEBB">
      <w:pPr>
        <w:spacing w:before="240" w:after="240"/>
      </w:pPr>
      <w:r w:rsidRPr="2D17977F">
        <w:rPr>
          <w:b/>
          <w:bCs/>
        </w:rPr>
        <w:t xml:space="preserve">7.0   </w:t>
      </w:r>
      <w:r w:rsidR="00E73265">
        <w:rPr>
          <w:b/>
        </w:rPr>
        <w:tab/>
      </w:r>
      <w:r w:rsidRPr="2D17977F">
        <w:rPr>
          <w:b/>
          <w:bCs/>
        </w:rPr>
        <w:t xml:space="preserve">Financial Report – </w:t>
      </w:r>
      <w:r>
        <w:t>Patrick McCarth</w:t>
      </w:r>
      <w:r w:rsidR="228E8A10">
        <w:t>y</w:t>
      </w:r>
    </w:p>
    <w:p w14:paraId="426B52FC" w14:textId="2624D20C" w:rsidR="00105700" w:rsidRDefault="00424CD4" w:rsidP="2D17977F">
      <w:pPr>
        <w:spacing w:before="240" w:after="240"/>
        <w:ind w:left="720"/>
      </w:pPr>
      <w:r>
        <w:t xml:space="preserve">7.1 - </w:t>
      </w:r>
      <w:r w:rsidR="55216C9D">
        <w:t xml:space="preserve">Awaiting </w:t>
      </w:r>
      <w:r w:rsidR="49844FEA">
        <w:t>response</w:t>
      </w:r>
      <w:r w:rsidR="55216C9D">
        <w:t xml:space="preserve"> from </w:t>
      </w:r>
      <w:r>
        <w:t xml:space="preserve">Dean’s Office </w:t>
      </w:r>
      <w:r w:rsidR="5136F579">
        <w:t>in regards to</w:t>
      </w:r>
      <w:r w:rsidR="39E2694A">
        <w:t xml:space="preserve"> finalized</w:t>
      </w:r>
      <w:r w:rsidR="505E2299">
        <w:t xml:space="preserve"> enrolment</w:t>
      </w:r>
      <w:r w:rsidR="39E2694A">
        <w:t xml:space="preserve"> numbers </w:t>
      </w:r>
      <w:r w:rsidR="67A21F2E">
        <w:t xml:space="preserve">in </w:t>
      </w:r>
      <w:r w:rsidR="39E2694A">
        <w:t>o</w:t>
      </w:r>
      <w:r w:rsidR="67A21F2E">
        <w:t>rder to send out</w:t>
      </w:r>
      <w:r w:rsidR="39E2694A">
        <w:t xml:space="preserve"> allotment </w:t>
      </w:r>
      <w:proofErr w:type="spellStart"/>
      <w:r w:rsidR="39E2694A">
        <w:t>cheques</w:t>
      </w:r>
      <w:proofErr w:type="spellEnd"/>
    </w:p>
    <w:p w14:paraId="00000038" w14:textId="77777777" w:rsidR="00105700" w:rsidRDefault="00E73265">
      <w:pPr>
        <w:spacing w:before="240" w:after="240"/>
      </w:pPr>
      <w:r>
        <w:rPr>
          <w:b/>
        </w:rPr>
        <w:t xml:space="preserve">8.0   </w:t>
      </w:r>
      <w:r>
        <w:rPr>
          <w:b/>
        </w:rPr>
        <w:tab/>
        <w:t>Other New Business</w:t>
      </w:r>
    </w:p>
    <w:p w14:paraId="00000039" w14:textId="77777777" w:rsidR="00105700" w:rsidRDefault="00105700">
      <w:pPr>
        <w:spacing w:before="240" w:after="240"/>
        <w:rPr>
          <w:b/>
        </w:rPr>
      </w:pPr>
    </w:p>
    <w:p w14:paraId="0000003A" w14:textId="77777777" w:rsidR="00105700" w:rsidRDefault="00E73265">
      <w:pPr>
        <w:spacing w:before="240" w:after="240"/>
        <w:rPr>
          <w:b/>
        </w:rPr>
      </w:pPr>
      <w:r>
        <w:rPr>
          <w:b/>
        </w:rPr>
        <w:lastRenderedPageBreak/>
        <w:t xml:space="preserve">9.0   </w:t>
      </w:r>
      <w:r>
        <w:rPr>
          <w:b/>
        </w:rPr>
        <w:tab/>
        <w:t>Adjournment</w:t>
      </w:r>
    </w:p>
    <w:p w14:paraId="0000003B" w14:textId="03BA2EAF" w:rsidR="00105700" w:rsidRDefault="27B70A62" w:rsidP="2D17977F">
      <w:pPr>
        <w:spacing w:before="240" w:after="240"/>
      </w:pPr>
      <w:r>
        <w:t>Emma motions to adjourn meeting 7:31</w:t>
      </w:r>
      <w:r w:rsidR="1B1CC07E">
        <w:t>pm</w:t>
      </w:r>
      <w:r>
        <w:t>, Kyle seconds the motion. Meeting adjourned.</w:t>
      </w:r>
    </w:p>
    <w:p w14:paraId="0000003C" w14:textId="77777777" w:rsidR="00105700" w:rsidRDefault="00105700">
      <w:pPr>
        <w:spacing w:before="240" w:after="240"/>
        <w:rPr>
          <w:b/>
        </w:rPr>
      </w:pPr>
    </w:p>
    <w:p w14:paraId="00000043" w14:textId="77777777" w:rsidR="00105700" w:rsidRDefault="00105700"/>
    <w:p w14:paraId="00000044" w14:textId="77777777" w:rsidR="00105700" w:rsidRDefault="00105700"/>
    <w:sectPr w:rsidR="00105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BB8"/>
    <w:multiLevelType w:val="hybridMultilevel"/>
    <w:tmpl w:val="FFFFFFFF"/>
    <w:lvl w:ilvl="0" w:tplc="4FDA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EF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0A4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8B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8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25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4F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2D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E16"/>
    <w:multiLevelType w:val="hybridMultilevel"/>
    <w:tmpl w:val="FFFFFFFF"/>
    <w:lvl w:ilvl="0" w:tplc="5F6E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4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B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4F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2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C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6B66"/>
    <w:multiLevelType w:val="hybridMultilevel"/>
    <w:tmpl w:val="FFFFFFFF"/>
    <w:lvl w:ilvl="0" w:tplc="CD70DA26">
      <w:start w:val="1"/>
      <w:numFmt w:val="decimal"/>
      <w:lvlText w:val="%1."/>
      <w:lvlJc w:val="left"/>
      <w:pPr>
        <w:ind w:left="720" w:hanging="360"/>
      </w:pPr>
    </w:lvl>
    <w:lvl w:ilvl="1" w:tplc="70527400">
      <w:start w:val="1"/>
      <w:numFmt w:val="lowerLetter"/>
      <w:lvlText w:val="%2."/>
      <w:lvlJc w:val="left"/>
      <w:pPr>
        <w:ind w:left="1440" w:hanging="360"/>
      </w:pPr>
    </w:lvl>
    <w:lvl w:ilvl="2" w:tplc="A4ACC6E8">
      <w:start w:val="1"/>
      <w:numFmt w:val="lowerRoman"/>
      <w:lvlText w:val="%3."/>
      <w:lvlJc w:val="right"/>
      <w:pPr>
        <w:ind w:left="2160" w:hanging="180"/>
      </w:pPr>
    </w:lvl>
    <w:lvl w:ilvl="3" w:tplc="530ECBEE">
      <w:start w:val="1"/>
      <w:numFmt w:val="decimal"/>
      <w:lvlText w:val="%4."/>
      <w:lvlJc w:val="left"/>
      <w:pPr>
        <w:ind w:left="2880" w:hanging="360"/>
      </w:pPr>
    </w:lvl>
    <w:lvl w:ilvl="4" w:tplc="04C072C4">
      <w:start w:val="1"/>
      <w:numFmt w:val="lowerLetter"/>
      <w:lvlText w:val="%5."/>
      <w:lvlJc w:val="left"/>
      <w:pPr>
        <w:ind w:left="3600" w:hanging="360"/>
      </w:pPr>
    </w:lvl>
    <w:lvl w:ilvl="5" w:tplc="2BDE6B62">
      <w:start w:val="1"/>
      <w:numFmt w:val="lowerRoman"/>
      <w:lvlText w:val="%6."/>
      <w:lvlJc w:val="right"/>
      <w:pPr>
        <w:ind w:left="4320" w:hanging="180"/>
      </w:pPr>
    </w:lvl>
    <w:lvl w:ilvl="6" w:tplc="F7A4DE30">
      <w:start w:val="1"/>
      <w:numFmt w:val="decimal"/>
      <w:lvlText w:val="%7."/>
      <w:lvlJc w:val="left"/>
      <w:pPr>
        <w:ind w:left="5040" w:hanging="360"/>
      </w:pPr>
    </w:lvl>
    <w:lvl w:ilvl="7" w:tplc="9C364A44">
      <w:start w:val="1"/>
      <w:numFmt w:val="lowerLetter"/>
      <w:lvlText w:val="%8."/>
      <w:lvlJc w:val="left"/>
      <w:pPr>
        <w:ind w:left="5760" w:hanging="360"/>
      </w:pPr>
    </w:lvl>
    <w:lvl w:ilvl="8" w:tplc="A2EA99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22C"/>
    <w:multiLevelType w:val="hybridMultilevel"/>
    <w:tmpl w:val="FFFFFFFF"/>
    <w:lvl w:ilvl="0" w:tplc="9B86F326">
      <w:start w:val="1"/>
      <w:numFmt w:val="decimal"/>
      <w:lvlText w:val="%1."/>
      <w:lvlJc w:val="left"/>
      <w:pPr>
        <w:ind w:left="720" w:hanging="360"/>
      </w:pPr>
    </w:lvl>
    <w:lvl w:ilvl="1" w:tplc="91A60EAC">
      <w:start w:val="1"/>
      <w:numFmt w:val="lowerLetter"/>
      <w:lvlText w:val="%2."/>
      <w:lvlJc w:val="left"/>
      <w:pPr>
        <w:ind w:left="1440" w:hanging="360"/>
      </w:pPr>
    </w:lvl>
    <w:lvl w:ilvl="2" w:tplc="5AB081BA">
      <w:start w:val="1"/>
      <w:numFmt w:val="lowerLetter"/>
      <w:lvlText w:val="%3."/>
      <w:lvlJc w:val="left"/>
      <w:pPr>
        <w:ind w:left="2160" w:hanging="180"/>
      </w:pPr>
    </w:lvl>
    <w:lvl w:ilvl="3" w:tplc="2AA08D70">
      <w:start w:val="1"/>
      <w:numFmt w:val="decimal"/>
      <w:lvlText w:val="%4."/>
      <w:lvlJc w:val="left"/>
      <w:pPr>
        <w:ind w:left="2880" w:hanging="360"/>
      </w:pPr>
    </w:lvl>
    <w:lvl w:ilvl="4" w:tplc="74F2F20A">
      <w:start w:val="1"/>
      <w:numFmt w:val="lowerLetter"/>
      <w:lvlText w:val="%5."/>
      <w:lvlJc w:val="left"/>
      <w:pPr>
        <w:ind w:left="3600" w:hanging="360"/>
      </w:pPr>
    </w:lvl>
    <w:lvl w:ilvl="5" w:tplc="26783968">
      <w:start w:val="1"/>
      <w:numFmt w:val="lowerRoman"/>
      <w:lvlText w:val="%6."/>
      <w:lvlJc w:val="right"/>
      <w:pPr>
        <w:ind w:left="4320" w:hanging="180"/>
      </w:pPr>
    </w:lvl>
    <w:lvl w:ilvl="6" w:tplc="B49C6F84">
      <w:start w:val="1"/>
      <w:numFmt w:val="decimal"/>
      <w:lvlText w:val="%7."/>
      <w:lvlJc w:val="left"/>
      <w:pPr>
        <w:ind w:left="5040" w:hanging="360"/>
      </w:pPr>
    </w:lvl>
    <w:lvl w:ilvl="7" w:tplc="8E2A85D6">
      <w:start w:val="1"/>
      <w:numFmt w:val="lowerLetter"/>
      <w:lvlText w:val="%8."/>
      <w:lvlJc w:val="left"/>
      <w:pPr>
        <w:ind w:left="5760" w:hanging="360"/>
      </w:pPr>
    </w:lvl>
    <w:lvl w:ilvl="8" w:tplc="D3B2FC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7510"/>
    <w:multiLevelType w:val="hybridMultilevel"/>
    <w:tmpl w:val="FFFFFFFF"/>
    <w:lvl w:ilvl="0" w:tplc="7A70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28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EF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3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81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8B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E2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16F4"/>
    <w:multiLevelType w:val="hybridMultilevel"/>
    <w:tmpl w:val="FFFFFFFF"/>
    <w:lvl w:ilvl="0" w:tplc="7F54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607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90D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E4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E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6A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80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7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2A2"/>
    <w:multiLevelType w:val="hybridMultilevel"/>
    <w:tmpl w:val="FFFFFFFF"/>
    <w:lvl w:ilvl="0" w:tplc="75A0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E6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A1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C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2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2B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CD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7B49"/>
    <w:multiLevelType w:val="hybridMultilevel"/>
    <w:tmpl w:val="FFFFFFFF"/>
    <w:lvl w:ilvl="0" w:tplc="F638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292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8A9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F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2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4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82AE1"/>
    <w:multiLevelType w:val="hybridMultilevel"/>
    <w:tmpl w:val="FFFFFFFF"/>
    <w:lvl w:ilvl="0" w:tplc="7A2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21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487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4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E0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64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61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AF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AB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855"/>
    <w:multiLevelType w:val="hybridMultilevel"/>
    <w:tmpl w:val="FFFFFFFF"/>
    <w:lvl w:ilvl="0" w:tplc="2FB6A8D2">
      <w:start w:val="1"/>
      <w:numFmt w:val="decimal"/>
      <w:lvlText w:val="%1."/>
      <w:lvlJc w:val="left"/>
      <w:pPr>
        <w:ind w:left="720" w:hanging="360"/>
      </w:pPr>
    </w:lvl>
    <w:lvl w:ilvl="1" w:tplc="20F483D0">
      <w:start w:val="1"/>
      <w:numFmt w:val="lowerLetter"/>
      <w:lvlText w:val="%2."/>
      <w:lvlJc w:val="left"/>
      <w:pPr>
        <w:ind w:left="1440" w:hanging="360"/>
      </w:pPr>
    </w:lvl>
    <w:lvl w:ilvl="2" w:tplc="59268AAC">
      <w:start w:val="1"/>
      <w:numFmt w:val="lowerLetter"/>
      <w:lvlText w:val="%3."/>
      <w:lvlJc w:val="left"/>
      <w:pPr>
        <w:ind w:left="2160" w:hanging="180"/>
      </w:pPr>
    </w:lvl>
    <w:lvl w:ilvl="3" w:tplc="8D8834FA">
      <w:start w:val="1"/>
      <w:numFmt w:val="decimal"/>
      <w:lvlText w:val="%4."/>
      <w:lvlJc w:val="left"/>
      <w:pPr>
        <w:ind w:left="2880" w:hanging="360"/>
      </w:pPr>
    </w:lvl>
    <w:lvl w:ilvl="4" w:tplc="D38656A6">
      <w:start w:val="1"/>
      <w:numFmt w:val="lowerLetter"/>
      <w:lvlText w:val="%5."/>
      <w:lvlJc w:val="left"/>
      <w:pPr>
        <w:ind w:left="3600" w:hanging="360"/>
      </w:pPr>
    </w:lvl>
    <w:lvl w:ilvl="5" w:tplc="6FEC2D48">
      <w:start w:val="1"/>
      <w:numFmt w:val="lowerRoman"/>
      <w:lvlText w:val="%6."/>
      <w:lvlJc w:val="right"/>
      <w:pPr>
        <w:ind w:left="4320" w:hanging="180"/>
      </w:pPr>
    </w:lvl>
    <w:lvl w:ilvl="6" w:tplc="A1F477BC">
      <w:start w:val="1"/>
      <w:numFmt w:val="decimal"/>
      <w:lvlText w:val="%7."/>
      <w:lvlJc w:val="left"/>
      <w:pPr>
        <w:ind w:left="5040" w:hanging="360"/>
      </w:pPr>
    </w:lvl>
    <w:lvl w:ilvl="7" w:tplc="D1B25138">
      <w:start w:val="1"/>
      <w:numFmt w:val="lowerLetter"/>
      <w:lvlText w:val="%8."/>
      <w:lvlJc w:val="left"/>
      <w:pPr>
        <w:ind w:left="5760" w:hanging="360"/>
      </w:pPr>
    </w:lvl>
    <w:lvl w:ilvl="8" w:tplc="68563C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3597"/>
    <w:multiLevelType w:val="hybridMultilevel"/>
    <w:tmpl w:val="FFFFFFFF"/>
    <w:lvl w:ilvl="0" w:tplc="52D04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E6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54B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C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8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85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E6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1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E2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5C39"/>
    <w:multiLevelType w:val="hybridMultilevel"/>
    <w:tmpl w:val="65A4C2B8"/>
    <w:lvl w:ilvl="0" w:tplc="20CC865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5F89E6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16221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18A0E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C28CD8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27458F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1AEAA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13661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602929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81A3CDC"/>
    <w:multiLevelType w:val="hybridMultilevel"/>
    <w:tmpl w:val="FFFFFFFF"/>
    <w:lvl w:ilvl="0" w:tplc="1DAC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B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0C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F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0C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E4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0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0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8EB"/>
    <w:multiLevelType w:val="hybridMultilevel"/>
    <w:tmpl w:val="FFFFFFFF"/>
    <w:lvl w:ilvl="0" w:tplc="B37AFB20">
      <w:start w:val="1"/>
      <w:numFmt w:val="decimal"/>
      <w:lvlText w:val="%1."/>
      <w:lvlJc w:val="left"/>
      <w:pPr>
        <w:ind w:left="720" w:hanging="360"/>
      </w:pPr>
    </w:lvl>
    <w:lvl w:ilvl="1" w:tplc="89C251D2">
      <w:start w:val="1"/>
      <w:numFmt w:val="lowerLetter"/>
      <w:lvlText w:val="%2."/>
      <w:lvlJc w:val="left"/>
      <w:pPr>
        <w:ind w:left="1440" w:hanging="360"/>
      </w:pPr>
    </w:lvl>
    <w:lvl w:ilvl="2" w:tplc="5F4ECA8C">
      <w:start w:val="1"/>
      <w:numFmt w:val="lowerRoman"/>
      <w:lvlText w:val="%3."/>
      <w:lvlJc w:val="right"/>
      <w:pPr>
        <w:ind w:left="2160" w:hanging="180"/>
      </w:pPr>
    </w:lvl>
    <w:lvl w:ilvl="3" w:tplc="175EF4EA">
      <w:start w:val="1"/>
      <w:numFmt w:val="decimal"/>
      <w:lvlText w:val="%4."/>
      <w:lvlJc w:val="left"/>
      <w:pPr>
        <w:ind w:left="2880" w:hanging="360"/>
      </w:pPr>
    </w:lvl>
    <w:lvl w:ilvl="4" w:tplc="76E46CE0">
      <w:start w:val="1"/>
      <w:numFmt w:val="lowerLetter"/>
      <w:lvlText w:val="%5."/>
      <w:lvlJc w:val="left"/>
      <w:pPr>
        <w:ind w:left="3600" w:hanging="360"/>
      </w:pPr>
    </w:lvl>
    <w:lvl w:ilvl="5" w:tplc="4C0E0A02">
      <w:start w:val="1"/>
      <w:numFmt w:val="lowerRoman"/>
      <w:lvlText w:val="%6."/>
      <w:lvlJc w:val="right"/>
      <w:pPr>
        <w:ind w:left="4320" w:hanging="180"/>
      </w:pPr>
    </w:lvl>
    <w:lvl w:ilvl="6" w:tplc="28849792">
      <w:start w:val="1"/>
      <w:numFmt w:val="decimal"/>
      <w:lvlText w:val="%7."/>
      <w:lvlJc w:val="left"/>
      <w:pPr>
        <w:ind w:left="5040" w:hanging="360"/>
      </w:pPr>
    </w:lvl>
    <w:lvl w:ilvl="7" w:tplc="3906117A">
      <w:start w:val="1"/>
      <w:numFmt w:val="lowerLetter"/>
      <w:lvlText w:val="%8."/>
      <w:lvlJc w:val="left"/>
      <w:pPr>
        <w:ind w:left="5760" w:hanging="360"/>
      </w:pPr>
    </w:lvl>
    <w:lvl w:ilvl="8" w:tplc="C55E18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1240E"/>
    <w:rsid w:val="00074475"/>
    <w:rsid w:val="000B77E3"/>
    <w:rsid w:val="000E2270"/>
    <w:rsid w:val="00105700"/>
    <w:rsid w:val="00165EC4"/>
    <w:rsid w:val="00183B07"/>
    <w:rsid w:val="00196CA3"/>
    <w:rsid w:val="001D274F"/>
    <w:rsid w:val="001E4D69"/>
    <w:rsid w:val="002D6E7D"/>
    <w:rsid w:val="002E04D2"/>
    <w:rsid w:val="003105A2"/>
    <w:rsid w:val="003179C7"/>
    <w:rsid w:val="00334461"/>
    <w:rsid w:val="00390007"/>
    <w:rsid w:val="003A11E3"/>
    <w:rsid w:val="004108FB"/>
    <w:rsid w:val="00424CD4"/>
    <w:rsid w:val="00479700"/>
    <w:rsid w:val="006420E7"/>
    <w:rsid w:val="0064606A"/>
    <w:rsid w:val="007934F3"/>
    <w:rsid w:val="007A14C8"/>
    <w:rsid w:val="007B409E"/>
    <w:rsid w:val="00826949"/>
    <w:rsid w:val="009775C4"/>
    <w:rsid w:val="00A0027D"/>
    <w:rsid w:val="00AD3464"/>
    <w:rsid w:val="00AD38B5"/>
    <w:rsid w:val="00B5720D"/>
    <w:rsid w:val="00B666A5"/>
    <w:rsid w:val="00CF4B6C"/>
    <w:rsid w:val="00D1E340"/>
    <w:rsid w:val="00D800C2"/>
    <w:rsid w:val="00E02A98"/>
    <w:rsid w:val="00E73265"/>
    <w:rsid w:val="00E8697E"/>
    <w:rsid w:val="00EC13BD"/>
    <w:rsid w:val="011ABEEA"/>
    <w:rsid w:val="012011DA"/>
    <w:rsid w:val="01A8DD3B"/>
    <w:rsid w:val="0210EBEF"/>
    <w:rsid w:val="0238CD31"/>
    <w:rsid w:val="02F9E8BE"/>
    <w:rsid w:val="0303E6BB"/>
    <w:rsid w:val="034DC29B"/>
    <w:rsid w:val="040554F4"/>
    <w:rsid w:val="04BF8EC0"/>
    <w:rsid w:val="05939D91"/>
    <w:rsid w:val="05CEAADA"/>
    <w:rsid w:val="065B5F21"/>
    <w:rsid w:val="0677E3A9"/>
    <w:rsid w:val="06CF18FF"/>
    <w:rsid w:val="084EFF42"/>
    <w:rsid w:val="086464D2"/>
    <w:rsid w:val="08C14AFC"/>
    <w:rsid w:val="08C2D15D"/>
    <w:rsid w:val="08EC3C9B"/>
    <w:rsid w:val="08F48417"/>
    <w:rsid w:val="090A2D8D"/>
    <w:rsid w:val="094A0CE5"/>
    <w:rsid w:val="097CB63E"/>
    <w:rsid w:val="099DDF9C"/>
    <w:rsid w:val="0A56500F"/>
    <w:rsid w:val="0A855BF9"/>
    <w:rsid w:val="0AC3CC3F"/>
    <w:rsid w:val="0B89A7AC"/>
    <w:rsid w:val="0BF255EB"/>
    <w:rsid w:val="0C81A085"/>
    <w:rsid w:val="0C81ADA7"/>
    <w:rsid w:val="0D0B81DF"/>
    <w:rsid w:val="0D5FBB6B"/>
    <w:rsid w:val="0D943D20"/>
    <w:rsid w:val="0DAA8D78"/>
    <w:rsid w:val="0DD7ABAB"/>
    <w:rsid w:val="0E13339D"/>
    <w:rsid w:val="0E4540AA"/>
    <w:rsid w:val="0E9CB03B"/>
    <w:rsid w:val="0F1A37EF"/>
    <w:rsid w:val="0F21577A"/>
    <w:rsid w:val="0F8A25D8"/>
    <w:rsid w:val="10D61D67"/>
    <w:rsid w:val="10DB2BC0"/>
    <w:rsid w:val="10FC3EEC"/>
    <w:rsid w:val="11992B6C"/>
    <w:rsid w:val="1258F83C"/>
    <w:rsid w:val="12BC2BE9"/>
    <w:rsid w:val="12FD998E"/>
    <w:rsid w:val="13C651CF"/>
    <w:rsid w:val="1539492B"/>
    <w:rsid w:val="157BE53A"/>
    <w:rsid w:val="16002B72"/>
    <w:rsid w:val="17384761"/>
    <w:rsid w:val="176E7D8A"/>
    <w:rsid w:val="17ECAB9E"/>
    <w:rsid w:val="1851B127"/>
    <w:rsid w:val="18C95E18"/>
    <w:rsid w:val="1A4C061C"/>
    <w:rsid w:val="1AA61E4C"/>
    <w:rsid w:val="1B1CC07E"/>
    <w:rsid w:val="1BC35ED0"/>
    <w:rsid w:val="1BE644B8"/>
    <w:rsid w:val="1CEB853D"/>
    <w:rsid w:val="1DAA34CC"/>
    <w:rsid w:val="1DF6A8E7"/>
    <w:rsid w:val="1EF95916"/>
    <w:rsid w:val="1F192FC1"/>
    <w:rsid w:val="20C920BF"/>
    <w:rsid w:val="20FB3E85"/>
    <w:rsid w:val="21812E77"/>
    <w:rsid w:val="228E8A10"/>
    <w:rsid w:val="238E34D7"/>
    <w:rsid w:val="23E4D69F"/>
    <w:rsid w:val="23FF841C"/>
    <w:rsid w:val="244D3D49"/>
    <w:rsid w:val="2499DE06"/>
    <w:rsid w:val="24E94B2C"/>
    <w:rsid w:val="256BAC35"/>
    <w:rsid w:val="256E41CE"/>
    <w:rsid w:val="270ED20C"/>
    <w:rsid w:val="273B591C"/>
    <w:rsid w:val="27465153"/>
    <w:rsid w:val="27B70A62"/>
    <w:rsid w:val="27C89310"/>
    <w:rsid w:val="28670C44"/>
    <w:rsid w:val="28A0DD98"/>
    <w:rsid w:val="28E64B10"/>
    <w:rsid w:val="2956D308"/>
    <w:rsid w:val="29765479"/>
    <w:rsid w:val="2B71C379"/>
    <w:rsid w:val="2CBEC533"/>
    <w:rsid w:val="2D17977F"/>
    <w:rsid w:val="2EB248AF"/>
    <w:rsid w:val="2F436834"/>
    <w:rsid w:val="2F72F9AC"/>
    <w:rsid w:val="2F80402E"/>
    <w:rsid w:val="320B3796"/>
    <w:rsid w:val="32510DFE"/>
    <w:rsid w:val="32FD43FC"/>
    <w:rsid w:val="34A2F0D6"/>
    <w:rsid w:val="351B5EE9"/>
    <w:rsid w:val="356E277D"/>
    <w:rsid w:val="35ABA5BB"/>
    <w:rsid w:val="35DC61E3"/>
    <w:rsid w:val="35E6D692"/>
    <w:rsid w:val="3817733A"/>
    <w:rsid w:val="38CB4278"/>
    <w:rsid w:val="38D32FFE"/>
    <w:rsid w:val="394A9D46"/>
    <w:rsid w:val="39BF056B"/>
    <w:rsid w:val="39E2694A"/>
    <w:rsid w:val="3B9D0E39"/>
    <w:rsid w:val="3BA08C44"/>
    <w:rsid w:val="3C0AD0C0"/>
    <w:rsid w:val="3D288959"/>
    <w:rsid w:val="3E3F3756"/>
    <w:rsid w:val="3F629809"/>
    <w:rsid w:val="3FD085DC"/>
    <w:rsid w:val="40E03276"/>
    <w:rsid w:val="41B0EEF3"/>
    <w:rsid w:val="42423524"/>
    <w:rsid w:val="429E9680"/>
    <w:rsid w:val="42ECA8C5"/>
    <w:rsid w:val="4396E142"/>
    <w:rsid w:val="4415E2A5"/>
    <w:rsid w:val="4451BD1E"/>
    <w:rsid w:val="44762D6F"/>
    <w:rsid w:val="44CEE073"/>
    <w:rsid w:val="4501B812"/>
    <w:rsid w:val="45227B5A"/>
    <w:rsid w:val="46244987"/>
    <w:rsid w:val="4641D3D1"/>
    <w:rsid w:val="4643A61C"/>
    <w:rsid w:val="4647A5AF"/>
    <w:rsid w:val="46846016"/>
    <w:rsid w:val="46AE0A14"/>
    <w:rsid w:val="47670463"/>
    <w:rsid w:val="4789F1A5"/>
    <w:rsid w:val="4792608C"/>
    <w:rsid w:val="47996948"/>
    <w:rsid w:val="487E8933"/>
    <w:rsid w:val="49844FEA"/>
    <w:rsid w:val="49BC00D8"/>
    <w:rsid w:val="49D52935"/>
    <w:rsid w:val="49FFE6EA"/>
    <w:rsid w:val="4A0ECA83"/>
    <w:rsid w:val="4A2CFAA4"/>
    <w:rsid w:val="4AC9BEBB"/>
    <w:rsid w:val="4B49680B"/>
    <w:rsid w:val="4C04A09C"/>
    <w:rsid w:val="4DBCE591"/>
    <w:rsid w:val="4E43BDE3"/>
    <w:rsid w:val="4E847F05"/>
    <w:rsid w:val="4F211075"/>
    <w:rsid w:val="4F569813"/>
    <w:rsid w:val="501E4C90"/>
    <w:rsid w:val="505E2299"/>
    <w:rsid w:val="5136F579"/>
    <w:rsid w:val="51C2E729"/>
    <w:rsid w:val="5210AD6D"/>
    <w:rsid w:val="5220FCAE"/>
    <w:rsid w:val="52525677"/>
    <w:rsid w:val="53062A37"/>
    <w:rsid w:val="53DEC3C6"/>
    <w:rsid w:val="55216C9D"/>
    <w:rsid w:val="5558CBAF"/>
    <w:rsid w:val="56C04D12"/>
    <w:rsid w:val="578353DD"/>
    <w:rsid w:val="58077F44"/>
    <w:rsid w:val="58D1CD64"/>
    <w:rsid w:val="594FA2FD"/>
    <w:rsid w:val="595B10C5"/>
    <w:rsid w:val="59D224A2"/>
    <w:rsid w:val="59F88B90"/>
    <w:rsid w:val="5A256E18"/>
    <w:rsid w:val="5B0EA7C2"/>
    <w:rsid w:val="5B947A2B"/>
    <w:rsid w:val="5D2B33E6"/>
    <w:rsid w:val="5D4AB537"/>
    <w:rsid w:val="5EC70447"/>
    <w:rsid w:val="60EF0435"/>
    <w:rsid w:val="615208A6"/>
    <w:rsid w:val="61D6624C"/>
    <w:rsid w:val="622680C6"/>
    <w:rsid w:val="6271AC39"/>
    <w:rsid w:val="62CC525B"/>
    <w:rsid w:val="62EF7CBE"/>
    <w:rsid w:val="6367CC11"/>
    <w:rsid w:val="641F7848"/>
    <w:rsid w:val="64294882"/>
    <w:rsid w:val="643752EE"/>
    <w:rsid w:val="646631B6"/>
    <w:rsid w:val="64C8577A"/>
    <w:rsid w:val="652CD576"/>
    <w:rsid w:val="65C7F731"/>
    <w:rsid w:val="66089A3C"/>
    <w:rsid w:val="67A21F2E"/>
    <w:rsid w:val="67B6CBAF"/>
    <w:rsid w:val="67C2C48D"/>
    <w:rsid w:val="68982D90"/>
    <w:rsid w:val="68BCEFB7"/>
    <w:rsid w:val="68C92721"/>
    <w:rsid w:val="6A15FF24"/>
    <w:rsid w:val="6AED3454"/>
    <w:rsid w:val="6AFD2C4C"/>
    <w:rsid w:val="6BB8948D"/>
    <w:rsid w:val="6BE91E5C"/>
    <w:rsid w:val="6C00C7E3"/>
    <w:rsid w:val="6CC88973"/>
    <w:rsid w:val="6E8B00C1"/>
    <w:rsid w:val="73280D17"/>
    <w:rsid w:val="75225B9B"/>
    <w:rsid w:val="75816A42"/>
    <w:rsid w:val="75871AAB"/>
    <w:rsid w:val="768F7274"/>
    <w:rsid w:val="77BFD539"/>
    <w:rsid w:val="77EF8277"/>
    <w:rsid w:val="77F0EE5F"/>
    <w:rsid w:val="79179B5B"/>
    <w:rsid w:val="7948C4B1"/>
    <w:rsid w:val="7A2C89F2"/>
    <w:rsid w:val="7B86A4DB"/>
    <w:rsid w:val="7C1C8822"/>
    <w:rsid w:val="7C2CA56D"/>
    <w:rsid w:val="7C4BDA93"/>
    <w:rsid w:val="7C6A1EAD"/>
    <w:rsid w:val="7C7CC4B3"/>
    <w:rsid w:val="7D094CDF"/>
    <w:rsid w:val="7D9AE414"/>
    <w:rsid w:val="7E147D44"/>
    <w:rsid w:val="7E309919"/>
    <w:rsid w:val="7E8BB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56969FA8-1EE2-4FA9-A073-78458C1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guelph.campuslabs.ca/engage/news/116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oguelph.campuslabs.ca/engage/news/1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0C38-D8AA-42AA-8E22-71A9C3405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D9320-07B8-46E1-BEFF-3029601B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AC41-8ED1-4CF7-AB87-B01E44030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Emiry</dc:creator>
  <cp:keywords/>
  <cp:lastModifiedBy>Hannah Symington</cp:lastModifiedBy>
  <cp:revision>2</cp:revision>
  <dcterms:created xsi:type="dcterms:W3CDTF">2020-11-24T00:53:00Z</dcterms:created>
  <dcterms:modified xsi:type="dcterms:W3CDTF">2020-11-24T00:53:00Z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