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4505999" w:rsidR="00105700" w:rsidRDefault="00E73265">
      <w:pPr>
        <w:spacing w:before="240" w:after="240"/>
        <w:jc w:val="center"/>
      </w:pPr>
      <w:r>
        <w:t xml:space="preserve">SFOAC </w:t>
      </w:r>
      <w:r w:rsidR="353E0AA6">
        <w:t>OPEN</w:t>
      </w:r>
      <w:r>
        <w:t xml:space="preserve"> MEETING</w:t>
      </w:r>
    </w:p>
    <w:p w14:paraId="00000002" w14:textId="49E63F59" w:rsidR="00105700" w:rsidRDefault="00E73265" w:rsidP="709595F3">
      <w:pPr>
        <w:spacing w:before="240" w:after="240"/>
        <w:jc w:val="center"/>
      </w:pPr>
      <w:r>
        <w:t xml:space="preserve">Monday </w:t>
      </w:r>
      <w:r w:rsidR="00059867">
        <w:t>Febru</w:t>
      </w:r>
      <w:r w:rsidR="203636C6">
        <w:t xml:space="preserve">ary </w:t>
      </w:r>
      <w:r w:rsidR="606BD8AC">
        <w:t>8</w:t>
      </w:r>
      <w:r w:rsidR="203636C6">
        <w:t>th</w:t>
      </w:r>
      <w:r w:rsidR="000B77E3">
        <w:t>, 202</w:t>
      </w:r>
      <w:r w:rsidR="05C32A88">
        <w:t>1</w:t>
      </w:r>
    </w:p>
    <w:p w14:paraId="00000003" w14:textId="77777777" w:rsidR="00105700" w:rsidRDefault="00E73265">
      <w:pPr>
        <w:spacing w:before="240" w:after="240"/>
        <w:jc w:val="center"/>
        <w:rPr>
          <w:b/>
        </w:rPr>
      </w:pPr>
      <w:r>
        <w:t>The Cloud @ 7:00pm</w:t>
      </w:r>
    </w:p>
    <w:p w14:paraId="00000004" w14:textId="77777777" w:rsidR="00105700" w:rsidRDefault="00E73265" w:rsidP="1632BE36">
      <w:pPr>
        <w:spacing w:before="240"/>
        <w:rPr>
          <w:b/>
          <w:bCs/>
        </w:rPr>
      </w:pPr>
      <w:r w:rsidRPr="2A98DD99">
        <w:rPr>
          <w:b/>
          <w:bCs/>
        </w:rPr>
        <w:t xml:space="preserve">1.0   </w:t>
      </w:r>
      <w:r>
        <w:tab/>
      </w:r>
      <w:r w:rsidRPr="2A98DD99">
        <w:rPr>
          <w:b/>
          <w:bCs/>
        </w:rPr>
        <w:t>Call to Order</w:t>
      </w:r>
    </w:p>
    <w:p w14:paraId="1A714096" w14:textId="117A5189" w:rsidR="00105700" w:rsidRDefault="00E73265" w:rsidP="1632BE36">
      <w:pPr>
        <w:spacing w:before="240" w:after="240"/>
        <w:ind w:left="720"/>
      </w:pPr>
      <w:r>
        <w:t xml:space="preserve">1.1   </w:t>
      </w:r>
      <w:r>
        <w:tab/>
        <w:t>Roll Call</w:t>
      </w:r>
    </w:p>
    <w:p w14:paraId="00000007" w14:textId="77777777" w:rsidR="00105700" w:rsidRDefault="00E73265">
      <w:pPr>
        <w:ind w:left="720"/>
      </w:pPr>
      <w:r>
        <w:t xml:space="preserve">1.2   </w:t>
      </w:r>
      <w:r>
        <w:tab/>
        <w:t>Adoption of the Agenda</w:t>
      </w:r>
    </w:p>
    <w:p w14:paraId="00000009" w14:textId="4009688A" w:rsidR="00105700" w:rsidRDefault="00E73265" w:rsidP="1632BE36">
      <w:pPr>
        <w:spacing w:before="240" w:after="240"/>
        <w:ind w:left="720"/>
      </w:pPr>
      <w:r>
        <w:t xml:space="preserve">1.3   </w:t>
      </w:r>
      <w:r>
        <w:tab/>
        <w:t>Approval of the Minutes</w:t>
      </w:r>
      <w:r>
        <w:br/>
      </w:r>
      <w:r>
        <w:tab/>
      </w:r>
    </w:p>
    <w:p w14:paraId="0000000A" w14:textId="23A68BD1" w:rsidR="00105700" w:rsidRDefault="00E73265">
      <w:pPr>
        <w:spacing w:before="240" w:after="240"/>
      </w:pPr>
      <w:r w:rsidRPr="2FE49D1C">
        <w:rPr>
          <w:b/>
          <w:bCs/>
        </w:rPr>
        <w:t xml:space="preserve">2.0   </w:t>
      </w:r>
      <w:r>
        <w:tab/>
      </w:r>
      <w:r w:rsidRPr="2FE49D1C">
        <w:rPr>
          <w:b/>
          <w:bCs/>
        </w:rPr>
        <w:t xml:space="preserve">Chairperson Remarks – </w:t>
      </w:r>
      <w:r>
        <w:t>Emma Richards</w:t>
      </w:r>
    </w:p>
    <w:p w14:paraId="08065CA1" w14:textId="5B65C7BE" w:rsidR="7DDE02E5" w:rsidRDefault="7DDE02E5" w:rsidP="2A98DD99">
      <w:pPr>
        <w:spacing w:before="240" w:after="240"/>
        <w:ind w:firstLine="720"/>
      </w:pPr>
      <w:r>
        <w:t>2.1 - PDR Applications due Friday, February 19</w:t>
      </w:r>
    </w:p>
    <w:p w14:paraId="0000000C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3.0   </w:t>
      </w:r>
      <w:r>
        <w:rPr>
          <w:b/>
        </w:rPr>
        <w:tab/>
        <w:t>Executive Reports</w:t>
      </w:r>
    </w:p>
    <w:p w14:paraId="0000000D" w14:textId="77777777" w:rsidR="00105700" w:rsidRDefault="00E73265">
      <w:pPr>
        <w:ind w:left="720"/>
      </w:pPr>
      <w:r>
        <w:t xml:space="preserve">3.1   </w:t>
      </w:r>
      <w:r>
        <w:tab/>
        <w:t>President – Josh Moran</w:t>
      </w:r>
    </w:p>
    <w:p w14:paraId="2072A25D" w14:textId="75E23E67" w:rsidR="42654C59" w:rsidRDefault="42654C59" w:rsidP="2A98DD99">
      <w:pPr>
        <w:ind w:left="720" w:firstLine="720"/>
      </w:pPr>
      <w:r>
        <w:t xml:space="preserve">3.1.1 - Future Thinkers Event </w:t>
      </w:r>
      <w:r w:rsidR="0032E8CA">
        <w:t>with the theme “</w:t>
      </w:r>
      <w:r>
        <w:t>Balancing Efficiency and</w:t>
      </w:r>
      <w:r>
        <w:tab/>
        <w:t xml:space="preserve"> </w:t>
      </w:r>
      <w:r>
        <w:tab/>
        <w:t>Resilience</w:t>
      </w:r>
      <w:r w:rsidR="0EDD8A90">
        <w:t xml:space="preserve"> in Agriculture”</w:t>
      </w:r>
      <w:r>
        <w:t xml:space="preserve"> </w:t>
      </w:r>
    </w:p>
    <w:p w14:paraId="6AB78AC9" w14:textId="6B5E6AE7" w:rsidR="42654C59" w:rsidRDefault="12E279D4" w:rsidP="2A98DD99">
      <w:pPr>
        <w:ind w:left="1440" w:firstLine="720"/>
      </w:pPr>
      <w:r>
        <w:t>3.1.1.1 - Wa</w:t>
      </w:r>
      <w:r w:rsidR="42654C59">
        <w:t>tch</w:t>
      </w:r>
      <w:r w:rsidR="3445FF9F">
        <w:t xml:space="preserve"> </w:t>
      </w:r>
      <w:r w:rsidR="42654C59">
        <w:t xml:space="preserve">Facebook </w:t>
      </w:r>
      <w:r w:rsidR="11B26097">
        <w:t xml:space="preserve">pages </w:t>
      </w:r>
      <w:r w:rsidR="42654C59">
        <w:t xml:space="preserve">and </w:t>
      </w:r>
      <w:r w:rsidR="28B4A32F">
        <w:t>A</w:t>
      </w:r>
      <w:r w:rsidR="42654C59">
        <w:t xml:space="preserve">ggie </w:t>
      </w:r>
      <w:r w:rsidR="3602AE76">
        <w:t>U</w:t>
      </w:r>
      <w:r w:rsidR="42654C59">
        <w:t>pdate for more info</w:t>
      </w:r>
    </w:p>
    <w:p w14:paraId="416F0050" w14:textId="73EFA336" w:rsidR="42654C59" w:rsidRDefault="42654C59" w:rsidP="2A98DD99">
      <w:pPr>
        <w:ind w:left="720" w:firstLine="720"/>
      </w:pPr>
      <w:r>
        <w:t xml:space="preserve">3.1.2 - University working </w:t>
      </w:r>
      <w:r w:rsidR="6405D48C">
        <w:t xml:space="preserve">on plans </w:t>
      </w:r>
      <w:r>
        <w:t>to move to face-to-face classes in September</w:t>
      </w:r>
    </w:p>
    <w:p w14:paraId="21D12457" w14:textId="7CE8673B" w:rsidR="00105700" w:rsidRDefault="00E73265" w:rsidP="2A98DD99">
      <w:pPr>
        <w:spacing w:before="240" w:after="240"/>
        <w:ind w:left="720"/>
        <w:rPr>
          <w:b/>
          <w:bCs/>
        </w:rPr>
      </w:pPr>
      <w:r>
        <w:t xml:space="preserve">3.2   </w:t>
      </w:r>
      <w:r>
        <w:tab/>
        <w:t>VP External – Kyle Farquharson</w:t>
      </w:r>
      <w:r>
        <w:br/>
      </w:r>
      <w:r>
        <w:tab/>
      </w:r>
      <w:r w:rsidR="0A9CF694">
        <w:t>3.2.1 - Nothing to report</w:t>
      </w:r>
      <w:r>
        <w:br/>
      </w:r>
      <w:r>
        <w:br/>
        <w:t xml:space="preserve">3.3   </w:t>
      </w:r>
      <w:r w:rsidR="3578F650">
        <w:t xml:space="preserve">    </w:t>
      </w:r>
      <w:r>
        <w:t>VP Internal – Josh Weber</w:t>
      </w:r>
      <w:r>
        <w:br/>
      </w:r>
      <w:r>
        <w:tab/>
      </w:r>
      <w:r w:rsidR="13B9C295">
        <w:t xml:space="preserve">3.3.1 - Sprit Points Update, 2021s </w:t>
      </w:r>
      <w:r w:rsidR="38BA4CDB">
        <w:t xml:space="preserve">are still </w:t>
      </w:r>
      <w:r w:rsidR="13B9C295">
        <w:t>in the lead</w:t>
      </w:r>
      <w:r>
        <w:br/>
      </w:r>
      <w:r>
        <w:tab/>
      </w:r>
      <w:r w:rsidR="13B9C295">
        <w:t xml:space="preserve">3.3.2 - </w:t>
      </w:r>
      <w:r w:rsidR="7CD73126">
        <w:t xml:space="preserve">Submit any and all pub themes to Josh </w:t>
      </w:r>
      <w:r>
        <w:tab/>
      </w:r>
      <w:r w:rsidR="1CE59B46">
        <w:t xml:space="preserve">  </w:t>
      </w:r>
      <w:r>
        <w:br/>
      </w:r>
      <w:r>
        <w:tab/>
      </w:r>
      <w:r w:rsidR="4BF81162">
        <w:t xml:space="preserve">3.3.3 - Online Aggies got Talent </w:t>
      </w:r>
      <w:r>
        <w:br/>
      </w:r>
      <w:r>
        <w:tab/>
      </w:r>
      <w:r>
        <w:tab/>
      </w:r>
      <w:r w:rsidR="1A26A18C">
        <w:t xml:space="preserve">    </w:t>
      </w:r>
      <w:r w:rsidR="50D2C589">
        <w:t>3.3.3.1 - L</w:t>
      </w:r>
      <w:r w:rsidR="4BF81162">
        <w:t xml:space="preserve">ive, </w:t>
      </w:r>
      <w:r w:rsidR="7857AB86">
        <w:t>prerecorded</w:t>
      </w:r>
      <w:r w:rsidR="4BF81162">
        <w:t>, or linked in aggie update to</w:t>
      </w:r>
      <w:r w:rsidR="04366030">
        <w:t xml:space="preserve"> vote</w:t>
      </w:r>
      <w:r>
        <w:br/>
      </w:r>
      <w:r w:rsidR="575F8ACF">
        <w:t xml:space="preserve"> </w:t>
      </w:r>
      <w:r w:rsidR="001F7F04">
        <w:tab/>
      </w:r>
      <w:r w:rsidR="04366030">
        <w:t xml:space="preserve">3.3.4 - </w:t>
      </w:r>
      <w:r w:rsidR="2E71A490">
        <w:t xml:space="preserve">SFOAC </w:t>
      </w:r>
      <w:r w:rsidR="01AA15B8">
        <w:t>&amp;</w:t>
      </w:r>
      <w:r w:rsidR="2E71A490">
        <w:t xml:space="preserve"> Class Exec</w:t>
      </w:r>
      <w:r w:rsidR="0103B6E6">
        <w:t xml:space="preserve"> </w:t>
      </w:r>
      <w:r w:rsidR="53EDECD8">
        <w:t>v</w:t>
      </w:r>
      <w:r w:rsidR="111F4402">
        <w:t>oting</w:t>
      </w:r>
      <w:r w:rsidR="04366030">
        <w:t xml:space="preserve"> open from </w:t>
      </w:r>
      <w:r w:rsidR="204A25AA">
        <w:t>February</w:t>
      </w:r>
      <w:r w:rsidR="1E1647F8">
        <w:t xml:space="preserve"> </w:t>
      </w:r>
      <w:r w:rsidR="04366030">
        <w:t>10</w:t>
      </w:r>
      <w:r w:rsidR="2B886B60" w:rsidRPr="2A98DD99">
        <w:rPr>
          <w:vertAlign w:val="superscript"/>
        </w:rPr>
        <w:t>th</w:t>
      </w:r>
      <w:r w:rsidR="04366030">
        <w:t xml:space="preserve"> </w:t>
      </w:r>
      <w:r w:rsidR="057FF6E1">
        <w:t>to</w:t>
      </w:r>
      <w:r w:rsidR="04366030">
        <w:t xml:space="preserve"> the 12</w:t>
      </w:r>
      <w:r w:rsidR="04366030" w:rsidRPr="2A98DD99">
        <w:rPr>
          <w:vertAlign w:val="superscript"/>
        </w:rPr>
        <w:t>th</w:t>
      </w:r>
      <w:r w:rsidR="2E9DD492">
        <w:t xml:space="preserve"> </w:t>
      </w:r>
    </w:p>
    <w:p w14:paraId="00000014" w14:textId="7B351C3C" w:rsidR="00105700" w:rsidRDefault="00E73265" w:rsidP="2A98DD99">
      <w:pPr>
        <w:spacing w:before="240" w:after="240"/>
        <w:rPr>
          <w:b/>
          <w:bCs/>
        </w:rPr>
      </w:pPr>
      <w:r w:rsidRPr="2A98DD99">
        <w:rPr>
          <w:b/>
          <w:bCs/>
        </w:rPr>
        <w:t>4.</w:t>
      </w:r>
      <w:r w:rsidR="60FC8850" w:rsidRPr="2A98DD99">
        <w:rPr>
          <w:b/>
          <w:bCs/>
        </w:rPr>
        <w:t>0</w:t>
      </w:r>
      <w:r w:rsidRPr="2A98DD99">
        <w:rPr>
          <w:b/>
          <w:bCs/>
        </w:rPr>
        <w:t xml:space="preserve">   </w:t>
      </w:r>
      <w:r>
        <w:tab/>
      </w:r>
      <w:r w:rsidRPr="2A98DD99">
        <w:rPr>
          <w:b/>
          <w:bCs/>
        </w:rPr>
        <w:t>Committee Reports</w:t>
      </w:r>
    </w:p>
    <w:p w14:paraId="6DFC93BD" w14:textId="112D3A0B" w:rsidR="242BDF38" w:rsidRDefault="00E73265" w:rsidP="2A98DD99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t>4.1  SRM/</w:t>
      </w:r>
      <w:proofErr w:type="spellStart"/>
      <w:r>
        <w:t>BSc.Agr</w:t>
      </w:r>
      <w:proofErr w:type="spellEnd"/>
      <w:r>
        <w:t>. – Riley Bauman</w:t>
      </w:r>
      <w:r w:rsidR="242BDF38">
        <w:br/>
      </w:r>
      <w:r w:rsidR="242BDF38">
        <w:tab/>
      </w:r>
      <w:r w:rsidR="001F7F04">
        <w:tab/>
      </w:r>
      <w:r w:rsidR="3EFB93FE">
        <w:t xml:space="preserve">4.1.1 - </w:t>
      </w:r>
      <w:r w:rsidR="242BDF38">
        <w:t xml:space="preserve">Working on getting </w:t>
      </w:r>
      <w:r w:rsidR="7A35D7C2">
        <w:t>two new</w:t>
      </w:r>
      <w:r w:rsidR="242BDF38">
        <w:t xml:space="preserve"> OAC </w:t>
      </w:r>
      <w:r w:rsidR="4A3676FC">
        <w:t>c</w:t>
      </w:r>
      <w:r w:rsidR="242BDF38">
        <w:t xml:space="preserve">lubs up and running </w:t>
      </w:r>
      <w:r w:rsidR="242BDF38">
        <w:br/>
      </w:r>
      <w:r w:rsidR="242BDF38">
        <w:tab/>
      </w:r>
      <w:r w:rsidR="242BDF38">
        <w:tab/>
      </w:r>
      <w:r w:rsidR="679AC78A">
        <w:t xml:space="preserve">     </w:t>
      </w:r>
      <w:r w:rsidR="699533DD">
        <w:t xml:space="preserve">    </w:t>
      </w:r>
      <w:r w:rsidR="242BDF38">
        <w:tab/>
        <w:t>4.1.1</w:t>
      </w:r>
      <w:r w:rsidR="6E8B9461">
        <w:t>.1</w:t>
      </w:r>
      <w:r w:rsidR="242BDF38">
        <w:t xml:space="preserve"> - </w:t>
      </w:r>
      <w:r w:rsidR="4E54A3DA">
        <w:t>I</w:t>
      </w:r>
      <w:r w:rsidR="242BDF38">
        <w:t xml:space="preserve">f you are </w:t>
      </w:r>
      <w:r w:rsidR="114D0487">
        <w:t>interested</w:t>
      </w:r>
      <w:r w:rsidR="242BDF38">
        <w:t xml:space="preserve"> in starting a new club, reach out to Riley</w:t>
      </w:r>
    </w:p>
    <w:p w14:paraId="06A5106F" w14:textId="40482DB7" w:rsidR="00E73265" w:rsidRDefault="00E73265" w:rsidP="2FE49D1C">
      <w:pPr>
        <w:spacing w:before="240" w:after="240"/>
        <w:ind w:left="720"/>
        <w:rPr>
          <w:sz w:val="20"/>
          <w:szCs w:val="20"/>
        </w:rPr>
      </w:pPr>
      <w:r>
        <w:t>4.2   CSA Rep – Kendra Cornelisse</w:t>
      </w:r>
      <w:r w:rsidR="66F1521E">
        <w:t>n</w:t>
      </w:r>
      <w:r>
        <w:br/>
      </w:r>
      <w:r>
        <w:tab/>
      </w:r>
      <w:r w:rsidR="593406D4" w:rsidRPr="2A98DD99">
        <w:t>4.2.1 - Elections meeting last week</w:t>
      </w:r>
      <w:r>
        <w:br/>
      </w:r>
      <w:r>
        <w:tab/>
      </w:r>
      <w:r w:rsidR="593406D4" w:rsidRPr="2A98DD99">
        <w:t>4.2.2 - CSA AGM Tues</w:t>
      </w:r>
      <w:r w:rsidR="623B90FF" w:rsidRPr="2A98DD99">
        <w:t>day,</w:t>
      </w:r>
      <w:r w:rsidR="593406D4" w:rsidRPr="2A98DD99">
        <w:t xml:space="preserve"> March 16 at 5pm</w:t>
      </w:r>
    </w:p>
    <w:p w14:paraId="00000019" w14:textId="77777777" w:rsidR="00105700" w:rsidRDefault="00E73265">
      <w:pPr>
        <w:spacing w:before="240" w:after="240"/>
        <w:rPr>
          <w:b/>
        </w:rPr>
      </w:pPr>
      <w:r>
        <w:rPr>
          <w:b/>
        </w:rPr>
        <w:lastRenderedPageBreak/>
        <w:t xml:space="preserve">5.0   </w:t>
      </w:r>
      <w:r>
        <w:rPr>
          <w:b/>
        </w:rPr>
        <w:tab/>
        <w:t>Communications Reports</w:t>
      </w:r>
    </w:p>
    <w:p w14:paraId="0000001A" w14:textId="77777777" w:rsidR="00105700" w:rsidRDefault="00E73265">
      <w:pPr>
        <w:ind w:left="720"/>
      </w:pPr>
      <w:r>
        <w:t>5.1 Secretary Report – Hannah Symington</w:t>
      </w:r>
    </w:p>
    <w:p w14:paraId="71C671C6" w14:textId="689DECBC" w:rsidR="5E996952" w:rsidRDefault="5E996952" w:rsidP="2A98DD99">
      <w:pPr>
        <w:ind w:left="720" w:firstLine="720"/>
      </w:pPr>
      <w:r>
        <w:t>5.1.1 - Nothing to report</w:t>
      </w:r>
    </w:p>
    <w:p w14:paraId="4D7501FF" w14:textId="084B322B" w:rsidR="00E73265" w:rsidRDefault="00E73265" w:rsidP="1632BE36">
      <w:pPr>
        <w:spacing w:before="240" w:after="240"/>
        <w:ind w:left="720"/>
      </w:pPr>
      <w:r>
        <w:t>5.2 Public Relations Report – Maggie-Jo Hickson</w:t>
      </w:r>
      <w:r>
        <w:br/>
      </w:r>
      <w:r>
        <w:tab/>
      </w:r>
      <w:r w:rsidR="794CB49B">
        <w:t xml:space="preserve"> </w:t>
      </w:r>
      <w:r w:rsidR="215D77F5">
        <w:t xml:space="preserve">5.2.1 - </w:t>
      </w:r>
      <w:r w:rsidR="78D5E6F6">
        <w:t>C</w:t>
      </w:r>
      <w:r w:rsidR="7F6DF135">
        <w:t>anadian</w:t>
      </w:r>
      <w:r w:rsidR="78D5E6F6">
        <w:t xml:space="preserve"> Ag</w:t>
      </w:r>
      <w:r w:rsidR="7303B90A">
        <w:t>riculture</w:t>
      </w:r>
      <w:r w:rsidR="78D5E6F6">
        <w:t xml:space="preserve"> </w:t>
      </w:r>
      <w:r w:rsidR="170E72EF">
        <w:t>D</w:t>
      </w:r>
      <w:r w:rsidR="78D5E6F6">
        <w:t>ay</w:t>
      </w:r>
      <w:r w:rsidR="0C20AA1F">
        <w:t xml:space="preserve"> – February 23 </w:t>
      </w:r>
      <w:r>
        <w:br/>
      </w:r>
      <w:r>
        <w:tab/>
      </w:r>
      <w:r>
        <w:tab/>
      </w:r>
      <w:r w:rsidR="7466EFE7">
        <w:t xml:space="preserve">5.2.1.1 - </w:t>
      </w:r>
      <w:proofErr w:type="spellStart"/>
      <w:r w:rsidR="7466EFE7">
        <w:t>F</w:t>
      </w:r>
      <w:r w:rsidR="78D5E6F6">
        <w:t>ood</w:t>
      </w:r>
      <w:r w:rsidR="6C5B3A76">
        <w:t>T</w:t>
      </w:r>
      <w:r w:rsidR="78D5E6F6">
        <w:t>alk</w:t>
      </w:r>
      <w:proofErr w:type="spellEnd"/>
      <w:r w:rsidR="78D5E6F6">
        <w:t xml:space="preserve"> hosting </w:t>
      </w:r>
      <w:r w:rsidR="7FE0A9D0">
        <w:t>P</w:t>
      </w:r>
      <w:r w:rsidR="78D5E6F6">
        <w:t>hot</w:t>
      </w:r>
      <w:r w:rsidR="4E8C72AF">
        <w:t>o C</w:t>
      </w:r>
      <w:r w:rsidR="78D5E6F6">
        <w:t>ontest via social medi</w:t>
      </w:r>
      <w:r w:rsidR="001F7F04">
        <w:t>a</w:t>
      </w:r>
    </w:p>
    <w:p w14:paraId="0000001D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6.0   </w:t>
      </w:r>
      <w:r>
        <w:rPr>
          <w:b/>
        </w:rPr>
        <w:tab/>
        <w:t>Program and Class Reports</w:t>
      </w:r>
    </w:p>
    <w:p w14:paraId="702BF9A6" w14:textId="77777777" w:rsidR="001F7F04" w:rsidRDefault="00E73265" w:rsidP="001F7F04">
      <w:pPr>
        <w:spacing w:before="240"/>
        <w:ind w:left="720"/>
      </w:pPr>
      <w:r>
        <w:t xml:space="preserve">6.1   </w:t>
      </w:r>
      <w:r>
        <w:tab/>
        <w:t xml:space="preserve">Turfgrass Management – </w:t>
      </w:r>
      <w:r w:rsidR="000E2270">
        <w:t>Kevin Alder</w:t>
      </w:r>
      <w:r>
        <w:br/>
      </w:r>
      <w:r>
        <w:tab/>
      </w:r>
      <w:r w:rsidR="6B585D00">
        <w:t>6.1.1 - Nothing to report</w:t>
      </w:r>
    </w:p>
    <w:p w14:paraId="37097F6B" w14:textId="0B45D463" w:rsidR="2A98DD99" w:rsidRDefault="2A98DD99" w:rsidP="001F7F04">
      <w:pPr>
        <w:spacing w:before="240"/>
        <w:ind w:left="720"/>
      </w:pPr>
      <w:r>
        <w:br/>
      </w:r>
      <w:r w:rsidR="00E73265">
        <w:t xml:space="preserve">6.2   </w:t>
      </w:r>
      <w:r>
        <w:tab/>
      </w:r>
      <w:r w:rsidR="00E73265">
        <w:t xml:space="preserve">Graduate Student – Olivia </w:t>
      </w:r>
      <w:proofErr w:type="spellStart"/>
      <w:r w:rsidR="00E73265">
        <w:t>Noorenberghe</w:t>
      </w:r>
      <w:proofErr w:type="spellEnd"/>
      <w:r>
        <w:br/>
      </w:r>
      <w:r>
        <w:tab/>
      </w:r>
      <w:r w:rsidR="0D1C4124">
        <w:t>6.2.1 - Nothing to report</w:t>
      </w:r>
    </w:p>
    <w:p w14:paraId="00000021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105700" w:rsidRDefault="00E73265">
      <w:pPr>
        <w:ind w:left="720"/>
      </w:pPr>
      <w:r>
        <w:t xml:space="preserve">6.3   </w:t>
      </w:r>
      <w:r>
        <w:tab/>
        <w:t>LASS – Nicole Litwin</w:t>
      </w:r>
    </w:p>
    <w:p w14:paraId="62986B4A" w14:textId="0918C392" w:rsidR="401F808F" w:rsidRDefault="401F808F" w:rsidP="001F7F04">
      <w:pPr>
        <w:ind w:left="720" w:firstLine="720"/>
      </w:pPr>
      <w:r>
        <w:t>6.3.1 - Nothing to report</w:t>
      </w:r>
    </w:p>
    <w:p w14:paraId="00000023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77777777" w:rsidR="00105700" w:rsidRDefault="00E73265">
      <w:pPr>
        <w:ind w:left="720"/>
      </w:pPr>
      <w:r>
        <w:t xml:space="preserve">6.4   </w:t>
      </w:r>
      <w:r>
        <w:tab/>
      </w:r>
      <w:proofErr w:type="spellStart"/>
      <w:r>
        <w:t>B.Commerce</w:t>
      </w:r>
      <w:proofErr w:type="spellEnd"/>
      <w:r>
        <w:t xml:space="preserve"> – Ian </w:t>
      </w:r>
      <w:proofErr w:type="spellStart"/>
      <w:r>
        <w:t>Burtwistle</w:t>
      </w:r>
      <w:proofErr w:type="spellEnd"/>
    </w:p>
    <w:p w14:paraId="7FEA46EF" w14:textId="05C0174D" w:rsidR="284C0894" w:rsidRDefault="284C0894" w:rsidP="001F7F04">
      <w:pPr>
        <w:ind w:left="720" w:firstLine="720"/>
      </w:pPr>
      <w:r>
        <w:t>6.4.1 - Nothing to report</w:t>
      </w:r>
    </w:p>
    <w:p w14:paraId="00000025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7777777" w:rsidR="00105700" w:rsidRDefault="00E73265">
      <w:pPr>
        <w:ind w:left="720"/>
      </w:pPr>
      <w:r>
        <w:t xml:space="preserve">6.5   </w:t>
      </w:r>
      <w:r>
        <w:tab/>
        <w:t xml:space="preserve">BBRM – Pamela </w:t>
      </w:r>
      <w:proofErr w:type="spellStart"/>
      <w:r>
        <w:t>Terreberry</w:t>
      </w:r>
      <w:proofErr w:type="spellEnd"/>
    </w:p>
    <w:p w14:paraId="0D0C2B64" w14:textId="5B9670EB" w:rsidR="6CFF0769" w:rsidRDefault="26D1138D" w:rsidP="001F7F04">
      <w:pPr>
        <w:ind w:left="720" w:firstLine="720"/>
      </w:pPr>
      <w:r>
        <w:t>6.5.1 - Nothing to report</w:t>
      </w:r>
      <w:r w:rsidR="011CAE88">
        <w:t xml:space="preserve"> </w:t>
      </w:r>
    </w:p>
    <w:p w14:paraId="00000027" w14:textId="69F7C3EB" w:rsidR="00105700" w:rsidRDefault="001057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105700" w:rsidRDefault="00E73265">
      <w:pPr>
        <w:ind w:left="720"/>
      </w:pPr>
      <w:r>
        <w:t xml:space="preserve">6.6   </w:t>
      </w:r>
      <w:r>
        <w:tab/>
        <w:t>Food Science – Erika Rupar</w:t>
      </w:r>
    </w:p>
    <w:p w14:paraId="6814A04E" w14:textId="360B1FA6" w:rsidR="5D7CC47A" w:rsidRDefault="5D7CC47A" w:rsidP="001F7F04">
      <w:pPr>
        <w:ind w:left="720" w:firstLine="720"/>
      </w:pPr>
      <w:r>
        <w:t>6.6.1 - Nothing to report</w:t>
      </w:r>
    </w:p>
    <w:p w14:paraId="00000029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105700" w:rsidRDefault="00E73265">
      <w:pPr>
        <w:ind w:left="720"/>
      </w:pPr>
      <w:r>
        <w:t xml:space="preserve">6.7   </w:t>
      </w:r>
      <w:r>
        <w:tab/>
        <w:t>Animal Biology – Talia Dee</w:t>
      </w:r>
    </w:p>
    <w:p w14:paraId="1CEE0DA6" w14:textId="38BAB79F" w:rsidR="603EEBEE" w:rsidRDefault="603EEBEE" w:rsidP="001F7F04">
      <w:pPr>
        <w:ind w:left="720" w:firstLine="720"/>
      </w:pPr>
      <w:r>
        <w:t>6.7.1 - Nothing to report</w:t>
      </w:r>
    </w:p>
    <w:p w14:paraId="0000002B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C" w14:textId="5C3DC871" w:rsidR="00105700" w:rsidRDefault="00E73265">
      <w:pPr>
        <w:ind w:left="720"/>
      </w:pPr>
      <w:r>
        <w:t xml:space="preserve">6.8   </w:t>
      </w:r>
      <w:r>
        <w:tab/>
        <w:t>Environmental Science – Victoria Snyder</w:t>
      </w:r>
    </w:p>
    <w:p w14:paraId="5475545E" w14:textId="08C922E0" w:rsidR="6A7A0600" w:rsidRDefault="6A7A0600" w:rsidP="2A98DD99">
      <w:pPr>
        <w:ind w:left="720" w:firstLine="720"/>
      </w:pPr>
      <w:r>
        <w:t xml:space="preserve">6.8.1 - SES Photo of the Month </w:t>
      </w:r>
      <w:r w:rsidR="47ED9140">
        <w:t xml:space="preserve">contest, this </w:t>
      </w:r>
      <w:r w:rsidR="0A1F212F">
        <w:t>month's</w:t>
      </w:r>
      <w:r w:rsidR="47ED9140">
        <w:t xml:space="preserve"> theme is “</w:t>
      </w:r>
      <w:r>
        <w:t>beautiful skies</w:t>
      </w:r>
      <w:r w:rsidR="5F1D0F83">
        <w:t>”</w:t>
      </w:r>
    </w:p>
    <w:p w14:paraId="57BF2B4B" w14:textId="3716EB76" w:rsidR="6A7A0600" w:rsidRDefault="191B9635" w:rsidP="2A98DD99">
      <w:pPr>
        <w:ind w:left="720" w:firstLine="720"/>
      </w:pPr>
      <w:r>
        <w:t xml:space="preserve">6.8.2 - </w:t>
      </w:r>
      <w:r w:rsidR="6A7A0600">
        <w:t xml:space="preserve">Virtual Escape Room </w:t>
      </w:r>
      <w:r w:rsidR="001F7F04">
        <w:t>funded by</w:t>
      </w:r>
      <w:r w:rsidR="6A7A0600">
        <w:t xml:space="preserve"> SES for all students</w:t>
      </w:r>
      <w:r w:rsidR="001F7F04">
        <w:t>, groups of up to 6</w:t>
      </w:r>
    </w:p>
    <w:p w14:paraId="0553EA08" w14:textId="1E386775" w:rsidR="001F7F04" w:rsidRDefault="001F7F04" w:rsidP="2A98DD99">
      <w:pPr>
        <w:ind w:left="720" w:firstLine="720"/>
      </w:pPr>
      <w:r>
        <w:tab/>
        <w:t xml:space="preserve">6.8.2.1 – Email </w:t>
      </w:r>
      <w:hyperlink r:id="rId8" w:history="1">
        <w:r w:rsidRPr="00F429AE">
          <w:rPr>
            <w:rStyle w:val="Hyperlink"/>
          </w:rPr>
          <w:t>sdaurora@uoguelph.ca</w:t>
        </w:r>
      </w:hyperlink>
      <w:r>
        <w:t xml:space="preserve"> to participate</w:t>
      </w:r>
    </w:p>
    <w:p w14:paraId="2D292FFB" w14:textId="77777777" w:rsidR="001F7F04" w:rsidRDefault="001F7F04" w:rsidP="1632BE36">
      <w:pPr>
        <w:spacing w:before="24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4E5C0FA" w:rsidR="00105700" w:rsidRDefault="00E73265" w:rsidP="1632BE36">
      <w:pPr>
        <w:spacing w:before="24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1632BE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02E" w14:textId="23A68BD1" w:rsidR="00105700" w:rsidRDefault="00E73265">
      <w:pPr>
        <w:ind w:left="720"/>
      </w:pPr>
      <w:r>
        <w:t xml:space="preserve">6.9   </w:t>
      </w:r>
      <w:r>
        <w:tab/>
        <w:t>OAC 2021 - Janelle Gras</w:t>
      </w:r>
    </w:p>
    <w:p w14:paraId="16644E59" w14:textId="55C560FB" w:rsidR="18BDD55A" w:rsidRDefault="18BDD55A" w:rsidP="001F7F04">
      <w:pPr>
        <w:ind w:left="720" w:firstLine="720"/>
      </w:pPr>
      <w:r>
        <w:t>6.9.1 - Nothing to report</w:t>
      </w:r>
    </w:p>
    <w:p w14:paraId="0000002F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77777777" w:rsidR="00105700" w:rsidRDefault="00E73265">
      <w:pPr>
        <w:ind w:left="720"/>
      </w:pPr>
      <w:r>
        <w:t xml:space="preserve">6.10 </w:t>
      </w:r>
      <w:r>
        <w:tab/>
        <w:t>OAC 2022 – Hudson Bell</w:t>
      </w:r>
    </w:p>
    <w:p w14:paraId="77412D10" w14:textId="0628683D" w:rsidR="0214790C" w:rsidRDefault="0F54358F" w:rsidP="2A98DD99">
      <w:pPr>
        <w:ind w:left="720" w:firstLine="720"/>
      </w:pPr>
      <w:r>
        <w:t xml:space="preserve">6.10.1 - </w:t>
      </w:r>
      <w:r w:rsidR="0214790C">
        <w:t>Class exec</w:t>
      </w:r>
      <w:r w:rsidR="5D451ECD">
        <w:t>utive</w:t>
      </w:r>
      <w:r w:rsidR="0214790C">
        <w:t xml:space="preserve"> meeting last week</w:t>
      </w:r>
    </w:p>
    <w:p w14:paraId="785FD8AE" w14:textId="2F1EA7DD" w:rsidR="35EA0576" w:rsidRDefault="3EF3B238" w:rsidP="2A98DD99">
      <w:pPr>
        <w:ind w:left="720" w:firstLine="720"/>
      </w:pPr>
      <w:r>
        <w:t xml:space="preserve">6.11.1 - </w:t>
      </w:r>
      <w:r w:rsidR="0214790C">
        <w:t xml:space="preserve">Rugbies </w:t>
      </w:r>
      <w:r w:rsidR="6DCF4218">
        <w:t xml:space="preserve">have been </w:t>
      </w:r>
      <w:r w:rsidR="0214790C">
        <w:t xml:space="preserve">ordered, </w:t>
      </w:r>
      <w:r w:rsidR="3EDAD3DB">
        <w:t>still waiting for them to come in</w:t>
      </w:r>
    </w:p>
    <w:p w14:paraId="4950FD74" w14:textId="3FB4B5AA" w:rsidR="35EA0576" w:rsidRDefault="3EDAD3DB" w:rsidP="2A98DD99">
      <w:pPr>
        <w:ind w:left="1440" w:firstLine="720"/>
      </w:pPr>
      <w:r>
        <w:t xml:space="preserve">6.11.1.1 - Delivery can be done through the </w:t>
      </w:r>
      <w:r w:rsidR="35EA0576">
        <w:t xml:space="preserve">bookstore for </w:t>
      </w:r>
      <w:r w:rsidR="5762BA8B">
        <w:t>~</w:t>
      </w:r>
      <w:r w:rsidR="35EA0576">
        <w:t xml:space="preserve">$10 flat </w:t>
      </w:r>
      <w:r w:rsidR="35EA0576">
        <w:tab/>
        <w:t>f</w:t>
      </w:r>
      <w:r w:rsidR="458AA1AB">
        <w:t xml:space="preserve">ee </w:t>
      </w:r>
      <w:r w:rsidR="35EA0576">
        <w:t xml:space="preserve">and </w:t>
      </w:r>
      <w:r w:rsidR="59B44564">
        <w:t>they are</w:t>
      </w:r>
      <w:r w:rsidR="35EA0576">
        <w:t xml:space="preserve"> allow</w:t>
      </w:r>
      <w:r w:rsidR="215E8809">
        <w:t>ing</w:t>
      </w:r>
      <w:r w:rsidR="35EA0576">
        <w:t xml:space="preserve"> in store pickup</w:t>
      </w:r>
      <w:r w:rsidR="6A124B95">
        <w:t xml:space="preserve"> </w:t>
      </w:r>
      <w:r w:rsidR="14EB6C31">
        <w:t>OR</w:t>
      </w:r>
      <w:r w:rsidR="6A124B95">
        <w:t xml:space="preserve"> </w:t>
      </w:r>
      <w:r w:rsidR="6AD42ADE">
        <w:t>ship directl</w:t>
      </w:r>
      <w:r w:rsidR="28A1C74F">
        <w:t xml:space="preserve">y </w:t>
      </w:r>
      <w:r w:rsidR="6AD42ADE">
        <w:t>from supplier</w:t>
      </w:r>
    </w:p>
    <w:p w14:paraId="00000031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105700" w:rsidRDefault="00E73265">
      <w:pPr>
        <w:ind w:left="720"/>
      </w:pPr>
      <w:r>
        <w:t xml:space="preserve">6.11 </w:t>
      </w:r>
      <w:r>
        <w:tab/>
        <w:t xml:space="preserve">OAC 2023 – Faith </w:t>
      </w:r>
      <w:proofErr w:type="spellStart"/>
      <w:r>
        <w:t>Emiry</w:t>
      </w:r>
      <w:proofErr w:type="spellEnd"/>
    </w:p>
    <w:p w14:paraId="4F86B7E2" w14:textId="6167530B" w:rsidR="552BD386" w:rsidRDefault="552BD386" w:rsidP="001F7F04">
      <w:pPr>
        <w:ind w:left="720" w:firstLine="720"/>
      </w:pPr>
      <w:r>
        <w:t>6.11.1 - Nothing to report</w:t>
      </w:r>
    </w:p>
    <w:p w14:paraId="00000033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4" w14:textId="35EA16AF" w:rsidR="00105700" w:rsidRDefault="00E73265">
      <w:pPr>
        <w:ind w:left="720"/>
      </w:pPr>
      <w:r>
        <w:t xml:space="preserve">6.12 </w:t>
      </w:r>
      <w:r>
        <w:tab/>
        <w:t xml:space="preserve">OAC 2024 – </w:t>
      </w:r>
      <w:r w:rsidR="000E2270">
        <w:t xml:space="preserve">Karen </w:t>
      </w:r>
      <w:proofErr w:type="spellStart"/>
      <w:r w:rsidR="000E2270">
        <w:t>Reymer</w:t>
      </w:r>
      <w:proofErr w:type="spellEnd"/>
    </w:p>
    <w:p w14:paraId="559A6E5E" w14:textId="513E00F4" w:rsidR="7ADA61C4" w:rsidRDefault="7ADA61C4" w:rsidP="001F7F04">
      <w:pPr>
        <w:ind w:left="720" w:firstLine="720"/>
      </w:pPr>
      <w:bookmarkStart w:id="0" w:name="_GoBack"/>
      <w:bookmarkEnd w:id="0"/>
      <w:r>
        <w:t>6.12.1 - Nothing to report</w:t>
      </w:r>
    </w:p>
    <w:p w14:paraId="00000035" w14:textId="77777777" w:rsidR="00105700" w:rsidRDefault="00E73265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36" w14:textId="77777777" w:rsidR="00105700" w:rsidRDefault="00E73265">
      <w:pPr>
        <w:spacing w:before="240" w:after="240"/>
      </w:pPr>
      <w:r w:rsidRPr="2FE49D1C">
        <w:rPr>
          <w:b/>
          <w:bCs/>
        </w:rPr>
        <w:t xml:space="preserve">7.0   </w:t>
      </w:r>
      <w:r>
        <w:tab/>
      </w:r>
      <w:r w:rsidRPr="2FE49D1C">
        <w:rPr>
          <w:b/>
          <w:bCs/>
        </w:rPr>
        <w:t xml:space="preserve">Financial Report – </w:t>
      </w:r>
      <w:r>
        <w:t>Patrick McCarthy</w:t>
      </w:r>
    </w:p>
    <w:p w14:paraId="00000038" w14:textId="10923232" w:rsidR="00105700" w:rsidRDefault="00E73265">
      <w:pPr>
        <w:spacing w:before="240" w:after="240"/>
      </w:pPr>
      <w:r w:rsidRPr="1632BE36">
        <w:rPr>
          <w:b/>
          <w:bCs/>
        </w:rPr>
        <w:t xml:space="preserve">8.0   </w:t>
      </w:r>
      <w:r>
        <w:tab/>
      </w:r>
      <w:r w:rsidRPr="1632BE36">
        <w:rPr>
          <w:b/>
          <w:bCs/>
        </w:rPr>
        <w:t>Other New Business</w:t>
      </w:r>
    </w:p>
    <w:p w14:paraId="50817B01" w14:textId="53B8C2A4" w:rsidR="0596BA08" w:rsidRDefault="6619F353" w:rsidP="2A98DD99">
      <w:pPr>
        <w:spacing w:before="240" w:after="240"/>
        <w:ind w:firstLine="720"/>
        <w:rPr>
          <w:color w:val="000000" w:themeColor="text1"/>
        </w:rPr>
      </w:pPr>
      <w:r w:rsidRPr="2A98DD99">
        <w:rPr>
          <w:color w:val="000000" w:themeColor="text1"/>
        </w:rPr>
        <w:t xml:space="preserve">8.1 - </w:t>
      </w:r>
      <w:r w:rsidR="0DB30900" w:rsidRPr="2A98DD99">
        <w:rPr>
          <w:color w:val="000000" w:themeColor="text1"/>
        </w:rPr>
        <w:t xml:space="preserve">Tractor Tug for Tots </w:t>
      </w:r>
      <w:r w:rsidR="2F65AD29" w:rsidRPr="2A98DD99">
        <w:rPr>
          <w:color w:val="000000" w:themeColor="text1"/>
        </w:rPr>
        <w:t>happening the</w:t>
      </w:r>
      <w:r w:rsidR="0DB30900" w:rsidRPr="2A98DD99">
        <w:rPr>
          <w:color w:val="000000" w:themeColor="text1"/>
        </w:rPr>
        <w:t xml:space="preserve"> first week or Marc</w:t>
      </w:r>
      <w:r w:rsidR="535C7BDC" w:rsidRPr="2A98DD99">
        <w:rPr>
          <w:color w:val="000000" w:themeColor="text1"/>
        </w:rPr>
        <w:t>h</w:t>
      </w:r>
    </w:p>
    <w:p w14:paraId="28030CA9" w14:textId="06C8E50A" w:rsidR="0596BA08" w:rsidRDefault="535C7BDC" w:rsidP="2A98DD99">
      <w:pPr>
        <w:spacing w:before="240" w:after="240"/>
        <w:ind w:firstLine="720"/>
        <w:rPr>
          <w:color w:val="000000" w:themeColor="text1"/>
        </w:rPr>
      </w:pPr>
      <w:r w:rsidRPr="2A98DD99">
        <w:rPr>
          <w:color w:val="000000" w:themeColor="text1"/>
        </w:rPr>
        <w:t xml:space="preserve">8.2 - </w:t>
      </w:r>
      <w:r w:rsidR="0DB30900" w:rsidRPr="2A98DD99">
        <w:rPr>
          <w:color w:val="000000" w:themeColor="text1"/>
        </w:rPr>
        <w:t>Speeches for SFOAC President</w:t>
      </w:r>
      <w:r w:rsidR="3B515859" w:rsidRPr="2A98DD99">
        <w:rPr>
          <w:color w:val="000000" w:themeColor="text1"/>
        </w:rPr>
        <w:t>, VP Internal, External and Class Presidents</w:t>
      </w:r>
    </w:p>
    <w:p w14:paraId="3477923B" w14:textId="094595E9" w:rsidR="1632BE36" w:rsidRDefault="1632BE36" w:rsidP="1632BE36">
      <w:pPr>
        <w:spacing w:before="240" w:after="240"/>
        <w:rPr>
          <w:b/>
          <w:bCs/>
        </w:rPr>
      </w:pPr>
    </w:p>
    <w:p w14:paraId="0000003A" w14:textId="77777777" w:rsidR="00105700" w:rsidRDefault="00E73265">
      <w:pPr>
        <w:spacing w:before="240" w:after="240"/>
        <w:rPr>
          <w:b/>
        </w:rPr>
      </w:pPr>
      <w:r w:rsidRPr="2FE49D1C">
        <w:rPr>
          <w:b/>
          <w:bCs/>
        </w:rPr>
        <w:t xml:space="preserve">9.0   </w:t>
      </w:r>
      <w:r>
        <w:tab/>
      </w:r>
      <w:r w:rsidRPr="2FE49D1C">
        <w:rPr>
          <w:b/>
          <w:bCs/>
        </w:rPr>
        <w:t>Adjournment</w:t>
      </w:r>
    </w:p>
    <w:p w14:paraId="630DDBEC" w14:textId="6A384D38" w:rsidR="1632BE36" w:rsidRDefault="1632BE36" w:rsidP="1632BE36">
      <w:pPr>
        <w:spacing w:before="240" w:after="240"/>
      </w:pPr>
    </w:p>
    <w:p w14:paraId="3DC6A707" w14:textId="64A41245" w:rsidR="1632BE36" w:rsidRDefault="1632BE36" w:rsidP="1632BE36">
      <w:pPr>
        <w:spacing w:before="240" w:after="240"/>
      </w:pPr>
    </w:p>
    <w:p w14:paraId="17159E42" w14:textId="7DBCD088" w:rsidR="1632BE36" w:rsidRDefault="1632BE36" w:rsidP="1632BE36">
      <w:pPr>
        <w:spacing w:before="240" w:after="240"/>
      </w:pPr>
    </w:p>
    <w:p w14:paraId="5D2498D9" w14:textId="7506EE0A" w:rsidR="1632BE36" w:rsidRDefault="1632BE36" w:rsidP="1632BE36">
      <w:pPr>
        <w:spacing w:before="240" w:after="240"/>
      </w:pPr>
    </w:p>
    <w:p w14:paraId="26DA9504" w14:textId="15709CA5" w:rsidR="1632BE36" w:rsidRDefault="1632BE36" w:rsidP="1632BE36">
      <w:pPr>
        <w:spacing w:before="240" w:after="240"/>
      </w:pPr>
    </w:p>
    <w:p w14:paraId="42A7CAF6" w14:textId="40023A4F" w:rsidR="1632BE36" w:rsidRDefault="1632BE36" w:rsidP="1632BE36">
      <w:pPr>
        <w:spacing w:before="240" w:after="240"/>
      </w:pPr>
    </w:p>
    <w:p w14:paraId="456EA4AE" w14:textId="301CCC5F" w:rsidR="1632BE36" w:rsidRDefault="1632BE36" w:rsidP="1632BE36">
      <w:pPr>
        <w:spacing w:before="240" w:after="240"/>
      </w:pPr>
    </w:p>
    <w:sectPr w:rsidR="1632BE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5941"/>
    <w:multiLevelType w:val="hybridMultilevel"/>
    <w:tmpl w:val="FFFFFFFF"/>
    <w:lvl w:ilvl="0" w:tplc="C3540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C3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4B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6B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0B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C2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42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4D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4A7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E643D"/>
    <w:multiLevelType w:val="hybridMultilevel"/>
    <w:tmpl w:val="FFFFFFFF"/>
    <w:lvl w:ilvl="0" w:tplc="6BF03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E9E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2AD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A3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A8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A7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08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28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AA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1B37"/>
    <w:multiLevelType w:val="hybridMultilevel"/>
    <w:tmpl w:val="FFFFFFFF"/>
    <w:lvl w:ilvl="0" w:tplc="7CAAE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298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62E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05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E8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8B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8C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C1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43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34AB"/>
    <w:multiLevelType w:val="hybridMultilevel"/>
    <w:tmpl w:val="FFFFFFFF"/>
    <w:lvl w:ilvl="0" w:tplc="9532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0ED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7A6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8F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ED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A5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24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E1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EE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E0078"/>
    <w:multiLevelType w:val="hybridMultilevel"/>
    <w:tmpl w:val="FFFFFFFF"/>
    <w:lvl w:ilvl="0" w:tplc="669CE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85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DC2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C5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B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E4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22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C6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06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5C39"/>
    <w:multiLevelType w:val="hybridMultilevel"/>
    <w:tmpl w:val="65A4C2B8"/>
    <w:lvl w:ilvl="0" w:tplc="9012844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BCE388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D44339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54A789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C70FD8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664588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E743D4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F3C4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F261D9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00"/>
    <w:rsid w:val="0001B457"/>
    <w:rsid w:val="00059867"/>
    <w:rsid w:val="000B77E3"/>
    <w:rsid w:val="000E2270"/>
    <w:rsid w:val="00105700"/>
    <w:rsid w:val="00170412"/>
    <w:rsid w:val="001F7F04"/>
    <w:rsid w:val="0022269C"/>
    <w:rsid w:val="0032E8CA"/>
    <w:rsid w:val="007B057E"/>
    <w:rsid w:val="00AE0094"/>
    <w:rsid w:val="00AE80F0"/>
    <w:rsid w:val="00BE3BC0"/>
    <w:rsid w:val="00C411E5"/>
    <w:rsid w:val="00E448D0"/>
    <w:rsid w:val="00E73265"/>
    <w:rsid w:val="0103B6E6"/>
    <w:rsid w:val="011CAE88"/>
    <w:rsid w:val="0120440F"/>
    <w:rsid w:val="015108E3"/>
    <w:rsid w:val="0169BC37"/>
    <w:rsid w:val="0184BE7B"/>
    <w:rsid w:val="01AA15B8"/>
    <w:rsid w:val="01C540E7"/>
    <w:rsid w:val="0211B522"/>
    <w:rsid w:val="0214790C"/>
    <w:rsid w:val="021DBC21"/>
    <w:rsid w:val="028339EE"/>
    <w:rsid w:val="02C15011"/>
    <w:rsid w:val="03567D73"/>
    <w:rsid w:val="03887F24"/>
    <w:rsid w:val="03DAAF95"/>
    <w:rsid w:val="04366030"/>
    <w:rsid w:val="04505F19"/>
    <w:rsid w:val="047C4217"/>
    <w:rsid w:val="04CDAA61"/>
    <w:rsid w:val="04D44321"/>
    <w:rsid w:val="0535EB41"/>
    <w:rsid w:val="057FF6E1"/>
    <w:rsid w:val="0596BA08"/>
    <w:rsid w:val="05A4F322"/>
    <w:rsid w:val="05B5395F"/>
    <w:rsid w:val="05C32A88"/>
    <w:rsid w:val="05D44A79"/>
    <w:rsid w:val="061AEC2A"/>
    <w:rsid w:val="06316CAB"/>
    <w:rsid w:val="0648E9E9"/>
    <w:rsid w:val="06557F05"/>
    <w:rsid w:val="07EB1E1F"/>
    <w:rsid w:val="08298892"/>
    <w:rsid w:val="085BF047"/>
    <w:rsid w:val="0892373C"/>
    <w:rsid w:val="089D106A"/>
    <w:rsid w:val="08BF3A76"/>
    <w:rsid w:val="090719E6"/>
    <w:rsid w:val="0A1F212F"/>
    <w:rsid w:val="0A9CF694"/>
    <w:rsid w:val="0B73AB11"/>
    <w:rsid w:val="0B7D689C"/>
    <w:rsid w:val="0BE9FBAF"/>
    <w:rsid w:val="0C20AA1F"/>
    <w:rsid w:val="0C74995B"/>
    <w:rsid w:val="0D1C4124"/>
    <w:rsid w:val="0D680D81"/>
    <w:rsid w:val="0D9EB841"/>
    <w:rsid w:val="0DB30900"/>
    <w:rsid w:val="0E48AD82"/>
    <w:rsid w:val="0E8CC92B"/>
    <w:rsid w:val="0E8E13F6"/>
    <w:rsid w:val="0EC9C6EF"/>
    <w:rsid w:val="0EDD8A90"/>
    <w:rsid w:val="0EF0382A"/>
    <w:rsid w:val="0F2D57A2"/>
    <w:rsid w:val="0F37FD97"/>
    <w:rsid w:val="0F54358F"/>
    <w:rsid w:val="0F9FE3A4"/>
    <w:rsid w:val="0FB64B2F"/>
    <w:rsid w:val="0FC2E53A"/>
    <w:rsid w:val="10C8206A"/>
    <w:rsid w:val="111F4402"/>
    <w:rsid w:val="112EE221"/>
    <w:rsid w:val="11480A7E"/>
    <w:rsid w:val="114D0487"/>
    <w:rsid w:val="1166A321"/>
    <w:rsid w:val="11859DB2"/>
    <w:rsid w:val="11B26097"/>
    <w:rsid w:val="12A89448"/>
    <w:rsid w:val="12D7E6B9"/>
    <w:rsid w:val="12DBED59"/>
    <w:rsid w:val="12E279D4"/>
    <w:rsid w:val="13118DE2"/>
    <w:rsid w:val="13B9C295"/>
    <w:rsid w:val="1459F77E"/>
    <w:rsid w:val="14727FE9"/>
    <w:rsid w:val="147FAB40"/>
    <w:rsid w:val="14EB6C31"/>
    <w:rsid w:val="15C1F994"/>
    <w:rsid w:val="1632BE36"/>
    <w:rsid w:val="170E72EF"/>
    <w:rsid w:val="17BB401C"/>
    <w:rsid w:val="18BDD55A"/>
    <w:rsid w:val="191B9635"/>
    <w:rsid w:val="1A0985E3"/>
    <w:rsid w:val="1A26A18C"/>
    <w:rsid w:val="1A3E36E1"/>
    <w:rsid w:val="1BB05EFD"/>
    <w:rsid w:val="1C037247"/>
    <w:rsid w:val="1C14EE5D"/>
    <w:rsid w:val="1CA955C8"/>
    <w:rsid w:val="1CD62C0C"/>
    <w:rsid w:val="1CE59B46"/>
    <w:rsid w:val="1D336DEE"/>
    <w:rsid w:val="1D3B1F02"/>
    <w:rsid w:val="1D3E07E8"/>
    <w:rsid w:val="1DABAD90"/>
    <w:rsid w:val="1DF19A28"/>
    <w:rsid w:val="1E1647F8"/>
    <w:rsid w:val="1EAC2546"/>
    <w:rsid w:val="1FBBF02B"/>
    <w:rsid w:val="1FC7CE2D"/>
    <w:rsid w:val="203636C6"/>
    <w:rsid w:val="204A25AA"/>
    <w:rsid w:val="2054E104"/>
    <w:rsid w:val="20908D69"/>
    <w:rsid w:val="20D7DC35"/>
    <w:rsid w:val="2137DA94"/>
    <w:rsid w:val="2138AF72"/>
    <w:rsid w:val="215D77F5"/>
    <w:rsid w:val="215E8809"/>
    <w:rsid w:val="216FDD81"/>
    <w:rsid w:val="21A605C7"/>
    <w:rsid w:val="225A9C9C"/>
    <w:rsid w:val="22D4516E"/>
    <w:rsid w:val="22DB987B"/>
    <w:rsid w:val="22F9FEA9"/>
    <w:rsid w:val="2366E550"/>
    <w:rsid w:val="23847AC7"/>
    <w:rsid w:val="23F632E6"/>
    <w:rsid w:val="241243F4"/>
    <w:rsid w:val="242BDF38"/>
    <w:rsid w:val="24705034"/>
    <w:rsid w:val="249474DA"/>
    <w:rsid w:val="249B3F50"/>
    <w:rsid w:val="24FF5E60"/>
    <w:rsid w:val="25425C32"/>
    <w:rsid w:val="26319F6B"/>
    <w:rsid w:val="267880C5"/>
    <w:rsid w:val="26D1138D"/>
    <w:rsid w:val="26FFE388"/>
    <w:rsid w:val="27A04931"/>
    <w:rsid w:val="27B46BA1"/>
    <w:rsid w:val="27C34D9D"/>
    <w:rsid w:val="284C0894"/>
    <w:rsid w:val="28A1C74F"/>
    <w:rsid w:val="28A80A62"/>
    <w:rsid w:val="28B4A32F"/>
    <w:rsid w:val="28D72231"/>
    <w:rsid w:val="28F7DC82"/>
    <w:rsid w:val="295017D0"/>
    <w:rsid w:val="295CDC32"/>
    <w:rsid w:val="2A685EC8"/>
    <w:rsid w:val="2A733B3A"/>
    <w:rsid w:val="2A98DD99"/>
    <w:rsid w:val="2AEBE831"/>
    <w:rsid w:val="2B886B60"/>
    <w:rsid w:val="2BD5BD0A"/>
    <w:rsid w:val="2C09BF68"/>
    <w:rsid w:val="2CA65135"/>
    <w:rsid w:val="2CD68178"/>
    <w:rsid w:val="2D2970D7"/>
    <w:rsid w:val="2E2ED12F"/>
    <w:rsid w:val="2E397652"/>
    <w:rsid w:val="2E71A490"/>
    <w:rsid w:val="2E9DD492"/>
    <w:rsid w:val="2F174BE6"/>
    <w:rsid w:val="2F35E489"/>
    <w:rsid w:val="2F65AD29"/>
    <w:rsid w:val="2FA12C52"/>
    <w:rsid w:val="2FD003BC"/>
    <w:rsid w:val="2FD70C78"/>
    <w:rsid w:val="2FE49D1C"/>
    <w:rsid w:val="2FE5DF7D"/>
    <w:rsid w:val="30D137A2"/>
    <w:rsid w:val="31FCEB94"/>
    <w:rsid w:val="3235C44B"/>
    <w:rsid w:val="324AD32C"/>
    <w:rsid w:val="32FB34BD"/>
    <w:rsid w:val="330457E2"/>
    <w:rsid w:val="335B41AE"/>
    <w:rsid w:val="33B48AEC"/>
    <w:rsid w:val="3445FF9F"/>
    <w:rsid w:val="34944A41"/>
    <w:rsid w:val="349FB910"/>
    <w:rsid w:val="34C675EE"/>
    <w:rsid w:val="350A94D0"/>
    <w:rsid w:val="353C6EF6"/>
    <w:rsid w:val="353E0AA6"/>
    <w:rsid w:val="3578F650"/>
    <w:rsid w:val="35EA0576"/>
    <w:rsid w:val="3602AE76"/>
    <w:rsid w:val="37C52D68"/>
    <w:rsid w:val="383C8D13"/>
    <w:rsid w:val="38B16990"/>
    <w:rsid w:val="38BA4CDB"/>
    <w:rsid w:val="397D5DBF"/>
    <w:rsid w:val="39865E1B"/>
    <w:rsid w:val="3AE1AD8C"/>
    <w:rsid w:val="3AF9B7AA"/>
    <w:rsid w:val="3B014202"/>
    <w:rsid w:val="3B2813E5"/>
    <w:rsid w:val="3B515859"/>
    <w:rsid w:val="3BC3C650"/>
    <w:rsid w:val="3C5117E3"/>
    <w:rsid w:val="3CA25C16"/>
    <w:rsid w:val="3D003CFE"/>
    <w:rsid w:val="3D2755A0"/>
    <w:rsid w:val="3DC16EF3"/>
    <w:rsid w:val="3DEE8FAB"/>
    <w:rsid w:val="3E17370F"/>
    <w:rsid w:val="3E192F4D"/>
    <w:rsid w:val="3ED7CDFB"/>
    <w:rsid w:val="3EDAD3DB"/>
    <w:rsid w:val="3EF3B238"/>
    <w:rsid w:val="3EFB93FE"/>
    <w:rsid w:val="4019C49E"/>
    <w:rsid w:val="401F808F"/>
    <w:rsid w:val="40A426DD"/>
    <w:rsid w:val="414ED7D1"/>
    <w:rsid w:val="41793B05"/>
    <w:rsid w:val="418ED657"/>
    <w:rsid w:val="42654C59"/>
    <w:rsid w:val="4283A915"/>
    <w:rsid w:val="42882EC2"/>
    <w:rsid w:val="42D9F103"/>
    <w:rsid w:val="42EF8C90"/>
    <w:rsid w:val="438697DD"/>
    <w:rsid w:val="440E3E9F"/>
    <w:rsid w:val="44AC2102"/>
    <w:rsid w:val="44CE2E60"/>
    <w:rsid w:val="44CF24F0"/>
    <w:rsid w:val="458AA1AB"/>
    <w:rsid w:val="45B615FF"/>
    <w:rsid w:val="45DF2C14"/>
    <w:rsid w:val="468DEB09"/>
    <w:rsid w:val="46C741AB"/>
    <w:rsid w:val="46D001DA"/>
    <w:rsid w:val="46FA2AF2"/>
    <w:rsid w:val="47160BE7"/>
    <w:rsid w:val="475433FC"/>
    <w:rsid w:val="47E9FC53"/>
    <w:rsid w:val="47ED9140"/>
    <w:rsid w:val="48A8E6F5"/>
    <w:rsid w:val="48D83966"/>
    <w:rsid w:val="49653481"/>
    <w:rsid w:val="49814D95"/>
    <w:rsid w:val="49E2EEE6"/>
    <w:rsid w:val="4A1B866A"/>
    <w:rsid w:val="4A3676FC"/>
    <w:rsid w:val="4ABFE75C"/>
    <w:rsid w:val="4AD7E657"/>
    <w:rsid w:val="4AEB12DA"/>
    <w:rsid w:val="4B1F940D"/>
    <w:rsid w:val="4B2E40FF"/>
    <w:rsid w:val="4B4707C1"/>
    <w:rsid w:val="4B52AA73"/>
    <w:rsid w:val="4BEE0F96"/>
    <w:rsid w:val="4BF81162"/>
    <w:rsid w:val="4BF93D66"/>
    <w:rsid w:val="4C195084"/>
    <w:rsid w:val="4D9BF888"/>
    <w:rsid w:val="4E54A3DA"/>
    <w:rsid w:val="4E5A6FA4"/>
    <w:rsid w:val="4E8C72AF"/>
    <w:rsid w:val="4FEEF291"/>
    <w:rsid w:val="509606D6"/>
    <w:rsid w:val="50D2C589"/>
    <w:rsid w:val="50ECC1A7"/>
    <w:rsid w:val="512F28E0"/>
    <w:rsid w:val="513E05D7"/>
    <w:rsid w:val="52B015C7"/>
    <w:rsid w:val="535C7BDC"/>
    <w:rsid w:val="53B0E290"/>
    <w:rsid w:val="53B117C7"/>
    <w:rsid w:val="53EDECD8"/>
    <w:rsid w:val="54DD65F9"/>
    <w:rsid w:val="552BD386"/>
    <w:rsid w:val="55BF2C1B"/>
    <w:rsid w:val="562731E7"/>
    <w:rsid w:val="56C171EE"/>
    <w:rsid w:val="572C2FB1"/>
    <w:rsid w:val="575F8ACF"/>
    <w:rsid w:val="5762BA8B"/>
    <w:rsid w:val="5803EA3A"/>
    <w:rsid w:val="58248530"/>
    <w:rsid w:val="58B3BC13"/>
    <w:rsid w:val="58E6C60A"/>
    <w:rsid w:val="58F7D38C"/>
    <w:rsid w:val="593406D4"/>
    <w:rsid w:val="59899CC6"/>
    <w:rsid w:val="59AE2C4E"/>
    <w:rsid w:val="59B3D57F"/>
    <w:rsid w:val="59B44564"/>
    <w:rsid w:val="5A824D1D"/>
    <w:rsid w:val="5AC11739"/>
    <w:rsid w:val="5B1B016A"/>
    <w:rsid w:val="5B589C15"/>
    <w:rsid w:val="5BB10C0A"/>
    <w:rsid w:val="5BDA9E27"/>
    <w:rsid w:val="5C1FE150"/>
    <w:rsid w:val="5CEBC9F8"/>
    <w:rsid w:val="5D1A3E87"/>
    <w:rsid w:val="5D451ECD"/>
    <w:rsid w:val="5D7CC47A"/>
    <w:rsid w:val="5E89825A"/>
    <w:rsid w:val="5E996952"/>
    <w:rsid w:val="5EA91685"/>
    <w:rsid w:val="5EC7DDD3"/>
    <w:rsid w:val="5F1D0F83"/>
    <w:rsid w:val="5FA2CB3D"/>
    <w:rsid w:val="603EEBEE"/>
    <w:rsid w:val="606BD8AC"/>
    <w:rsid w:val="60718573"/>
    <w:rsid w:val="60FC8850"/>
    <w:rsid w:val="61A96419"/>
    <w:rsid w:val="61ADAC8D"/>
    <w:rsid w:val="623B90FF"/>
    <w:rsid w:val="625B03FB"/>
    <w:rsid w:val="62B2AA57"/>
    <w:rsid w:val="632EBCDB"/>
    <w:rsid w:val="63D0BC95"/>
    <w:rsid w:val="63FD22BB"/>
    <w:rsid w:val="6405D48C"/>
    <w:rsid w:val="64468D32"/>
    <w:rsid w:val="646FEE5F"/>
    <w:rsid w:val="6523BF7B"/>
    <w:rsid w:val="6535ACDF"/>
    <w:rsid w:val="65578802"/>
    <w:rsid w:val="65E25D93"/>
    <w:rsid w:val="6619F353"/>
    <w:rsid w:val="6620831A"/>
    <w:rsid w:val="663CC4A2"/>
    <w:rsid w:val="66F1521E"/>
    <w:rsid w:val="66F35863"/>
    <w:rsid w:val="66FAC500"/>
    <w:rsid w:val="67015923"/>
    <w:rsid w:val="678BC85B"/>
    <w:rsid w:val="679AC78A"/>
    <w:rsid w:val="68F0DE7D"/>
    <w:rsid w:val="692DBD20"/>
    <w:rsid w:val="699533DD"/>
    <w:rsid w:val="69A787BB"/>
    <w:rsid w:val="69D4FA30"/>
    <w:rsid w:val="6A01BA49"/>
    <w:rsid w:val="6A124B95"/>
    <w:rsid w:val="6A7A0600"/>
    <w:rsid w:val="6A8B8CCB"/>
    <w:rsid w:val="6ABDBC3C"/>
    <w:rsid w:val="6ABE4666"/>
    <w:rsid w:val="6AD42ADE"/>
    <w:rsid w:val="6B1117AB"/>
    <w:rsid w:val="6B4AF6A5"/>
    <w:rsid w:val="6B585D00"/>
    <w:rsid w:val="6B7EF207"/>
    <w:rsid w:val="6BF0A4D4"/>
    <w:rsid w:val="6C2BE805"/>
    <w:rsid w:val="6C5B3A76"/>
    <w:rsid w:val="6C85A171"/>
    <w:rsid w:val="6CFF0769"/>
    <w:rsid w:val="6D1C4232"/>
    <w:rsid w:val="6D95C9FE"/>
    <w:rsid w:val="6DA05A28"/>
    <w:rsid w:val="6DC1ADB5"/>
    <w:rsid w:val="6DCF4218"/>
    <w:rsid w:val="6E8B9461"/>
    <w:rsid w:val="6E8C2F95"/>
    <w:rsid w:val="6E9D6A6C"/>
    <w:rsid w:val="6F46F7A4"/>
    <w:rsid w:val="6F7B1863"/>
    <w:rsid w:val="6FE4C162"/>
    <w:rsid w:val="709595F3"/>
    <w:rsid w:val="71A8204E"/>
    <w:rsid w:val="723DCA91"/>
    <w:rsid w:val="727471D3"/>
    <w:rsid w:val="727E9866"/>
    <w:rsid w:val="72E605FE"/>
    <w:rsid w:val="72F4E2F5"/>
    <w:rsid w:val="7303B90A"/>
    <w:rsid w:val="7322C368"/>
    <w:rsid w:val="733ED2F1"/>
    <w:rsid w:val="738B5E03"/>
    <w:rsid w:val="73A4C3F1"/>
    <w:rsid w:val="744ABC09"/>
    <w:rsid w:val="7466EFE7"/>
    <w:rsid w:val="74D8675F"/>
    <w:rsid w:val="754574D0"/>
    <w:rsid w:val="76060B2E"/>
    <w:rsid w:val="766D61EE"/>
    <w:rsid w:val="772545CB"/>
    <w:rsid w:val="77A58418"/>
    <w:rsid w:val="7805C323"/>
    <w:rsid w:val="78124414"/>
    <w:rsid w:val="7857AB86"/>
    <w:rsid w:val="7862E555"/>
    <w:rsid w:val="7872C3AF"/>
    <w:rsid w:val="7879ED3B"/>
    <w:rsid w:val="78BC170B"/>
    <w:rsid w:val="78D5E6F6"/>
    <w:rsid w:val="791CB106"/>
    <w:rsid w:val="7932F521"/>
    <w:rsid w:val="794CB49B"/>
    <w:rsid w:val="796C11FF"/>
    <w:rsid w:val="79AC6438"/>
    <w:rsid w:val="79FAC53A"/>
    <w:rsid w:val="7A35D7C2"/>
    <w:rsid w:val="7ADA61C4"/>
    <w:rsid w:val="7ADFEBD7"/>
    <w:rsid w:val="7BA5B0DA"/>
    <w:rsid w:val="7CB6EBB3"/>
    <w:rsid w:val="7CD73126"/>
    <w:rsid w:val="7D0744F1"/>
    <w:rsid w:val="7D4E258D"/>
    <w:rsid w:val="7D82FB2C"/>
    <w:rsid w:val="7DC227E6"/>
    <w:rsid w:val="7DDE02E5"/>
    <w:rsid w:val="7DF2586B"/>
    <w:rsid w:val="7E0017D8"/>
    <w:rsid w:val="7E2A196B"/>
    <w:rsid w:val="7E3F8322"/>
    <w:rsid w:val="7F6DF135"/>
    <w:rsid w:val="7FA0C106"/>
    <w:rsid w:val="7FB455C5"/>
    <w:rsid w:val="7FE0A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8F7B3"/>
  <w15:docId w15:val="{BB29DD11-2E01-DA49-AD59-8BCBA0CB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7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urora@uoguelp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7A0A141A38949AE47CA645B22D053" ma:contentTypeVersion="4" ma:contentTypeDescription="Create a new document." ma:contentTypeScope="" ma:versionID="cd4a0f3e06da6f216175d569f97a1758">
  <xsd:schema xmlns:xsd="http://www.w3.org/2001/XMLSchema" xmlns:xs="http://www.w3.org/2001/XMLSchema" xmlns:p="http://schemas.microsoft.com/office/2006/metadata/properties" xmlns:ns2="9fcc1d04-b707-4ef6-b9c5-7469ec299742" targetNamespace="http://schemas.microsoft.com/office/2006/metadata/properties" ma:root="true" ma:fieldsID="ede45d03ae6e69ed7a09eb0d87fbdb69" ns2:_="">
    <xsd:import namespace="9fcc1d04-b707-4ef6-b9c5-7469ec29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1d04-b707-4ef6-b9c5-7469ec299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4830A-A565-4377-ABDA-4D54DAEDE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1d04-b707-4ef6-b9c5-7469ec29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1A447-76A6-47BA-BFC1-88D9D0936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94123-A8D2-4757-8A87-70F33725E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Symington</cp:lastModifiedBy>
  <cp:revision>18</cp:revision>
  <dcterms:created xsi:type="dcterms:W3CDTF">2020-06-27T15:22:00Z</dcterms:created>
  <dcterms:modified xsi:type="dcterms:W3CDTF">2021-02-09T00:35:00Z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0x0101009F37A0A141A38949AE47CA645B22D053</vt:lpwstr>
  </property>
</Properties>
</file>