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05700" w:rsidRDefault="00E73265">
      <w:pPr>
        <w:spacing w:before="240" w:after="240"/>
        <w:jc w:val="center"/>
      </w:pPr>
      <w:r>
        <w:t>SFOAC EXECUTIVE MEETING</w:t>
      </w:r>
    </w:p>
    <w:p w14:paraId="00000002" w14:textId="362ABFBE" w:rsidR="00105700" w:rsidRDefault="00E73265" w:rsidP="029D0126">
      <w:pPr>
        <w:spacing w:before="240" w:after="240"/>
        <w:jc w:val="center"/>
      </w:pPr>
      <w:r>
        <w:t xml:space="preserve">Monday </w:t>
      </w:r>
      <w:r w:rsidR="2B43FB54">
        <w:t>March 8</w:t>
      </w:r>
      <w:r w:rsidR="000B77E3">
        <w:t>, 202</w:t>
      </w:r>
      <w:r w:rsidR="494F3520">
        <w:t>1</w:t>
      </w:r>
    </w:p>
    <w:p w14:paraId="00000003" w14:textId="77777777" w:rsidR="00105700" w:rsidRDefault="00E73265">
      <w:pPr>
        <w:spacing w:before="240" w:after="240"/>
        <w:jc w:val="center"/>
        <w:rPr>
          <w:b/>
        </w:rPr>
      </w:pPr>
      <w:r>
        <w:t>The Cloud @ 7:00pm</w:t>
      </w:r>
    </w:p>
    <w:p w14:paraId="2B657C11" w14:textId="6F9F28FF" w:rsidR="00E73265" w:rsidRDefault="00E73265" w:rsidP="7B462984">
      <w:pPr>
        <w:spacing w:before="240"/>
      </w:pPr>
      <w:r w:rsidRPr="7B462984">
        <w:rPr>
          <w:b/>
          <w:bCs/>
        </w:rPr>
        <w:t xml:space="preserve">1.0   </w:t>
      </w:r>
      <w:r>
        <w:tab/>
      </w:r>
      <w:r w:rsidRPr="7B462984">
        <w:rPr>
          <w:b/>
          <w:bCs/>
        </w:rPr>
        <w:t>Call to Order</w:t>
      </w:r>
      <w:r>
        <w:br/>
      </w:r>
      <w:r w:rsidR="3B7A9BDC">
        <w:t>Meeting called to order at 7:01pm</w:t>
      </w:r>
    </w:p>
    <w:p w14:paraId="00000005" w14:textId="77777777" w:rsidR="00105700" w:rsidRDefault="00E73265">
      <w:pPr>
        <w:spacing w:before="240" w:after="240"/>
        <w:ind w:left="720"/>
      </w:pPr>
      <w:r>
        <w:t xml:space="preserve">1.1   </w:t>
      </w:r>
      <w:r>
        <w:tab/>
        <w:t>Roll Call</w:t>
      </w:r>
    </w:p>
    <w:p w14:paraId="00000006" w14:textId="6D6B4F50" w:rsidR="00105700" w:rsidRDefault="00E73265">
      <w:pPr>
        <w:spacing w:before="240" w:after="240"/>
      </w:pPr>
      <w:r>
        <w:t xml:space="preserve">Question: </w:t>
      </w:r>
      <w:r w:rsidR="6436D80E">
        <w:t xml:space="preserve">What is your </w:t>
      </w:r>
      <w:proofErr w:type="spellStart"/>
      <w:r w:rsidR="6436D80E">
        <w:t>favourite</w:t>
      </w:r>
      <w:proofErr w:type="spellEnd"/>
      <w:r w:rsidR="6436D80E">
        <w:t xml:space="preserve"> part of spring? </w:t>
      </w:r>
    </w:p>
    <w:p w14:paraId="00000007" w14:textId="77777777" w:rsidR="00105700" w:rsidRDefault="00E73265">
      <w:pPr>
        <w:ind w:left="720"/>
      </w:pPr>
      <w:r>
        <w:t xml:space="preserve">1.2   </w:t>
      </w:r>
      <w:r>
        <w:tab/>
        <w:t>Adoption of the Agenda</w:t>
      </w:r>
    </w:p>
    <w:p w14:paraId="03DAB000" w14:textId="008F5096" w:rsidR="36F9FB10" w:rsidRDefault="36F9FB10" w:rsidP="7B462984">
      <w:pPr>
        <w:ind w:left="720"/>
      </w:pPr>
      <w:r>
        <w:t>Josh M motions to adopt the agend</w:t>
      </w:r>
      <w:r w:rsidR="39489861">
        <w:t>a, Hannah seconds the motion.</w:t>
      </w:r>
    </w:p>
    <w:p w14:paraId="00000008" w14:textId="5568AA86" w:rsidR="00105700" w:rsidRDefault="00E73265">
      <w:pPr>
        <w:spacing w:before="240" w:after="240"/>
        <w:ind w:left="720"/>
      </w:pPr>
      <w:r>
        <w:t xml:space="preserve">1.3   </w:t>
      </w:r>
      <w:r>
        <w:tab/>
        <w:t>Approval of the Minutes</w:t>
      </w:r>
      <w:r>
        <w:br/>
      </w:r>
      <w:r w:rsidR="2EF6A532">
        <w:t>Josh M Motions to adopt the minutes, Erika seconds the motion.</w:t>
      </w:r>
    </w:p>
    <w:p w14:paraId="00000009" w14:textId="77777777" w:rsidR="00105700" w:rsidRDefault="00E73265">
      <w:pPr>
        <w:spacing w:before="240" w:after="24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BD9535" w14:textId="1D44C399" w:rsidR="00E73265" w:rsidRDefault="00E73265" w:rsidP="7B462984">
      <w:pPr>
        <w:spacing w:before="240" w:after="240"/>
      </w:pPr>
      <w:r w:rsidRPr="7B462984">
        <w:rPr>
          <w:b/>
          <w:bCs/>
        </w:rPr>
        <w:t xml:space="preserve">2.0   </w:t>
      </w:r>
      <w:r>
        <w:tab/>
      </w:r>
      <w:r w:rsidRPr="7B462984">
        <w:rPr>
          <w:b/>
          <w:bCs/>
        </w:rPr>
        <w:t xml:space="preserve">Chairperson Remarks – </w:t>
      </w:r>
      <w:r>
        <w:t>Emma Richards</w:t>
      </w:r>
      <w:r>
        <w:br/>
      </w:r>
      <w:r>
        <w:tab/>
      </w:r>
      <w:r>
        <w:tab/>
      </w:r>
      <w:r w:rsidR="7DCFE1D4">
        <w:t xml:space="preserve">2.1 </w:t>
      </w:r>
      <w:r w:rsidR="007B6144">
        <w:t>–</w:t>
      </w:r>
      <w:r w:rsidR="7DCFE1D4">
        <w:t xml:space="preserve"> Monday</w:t>
      </w:r>
      <w:r w:rsidR="007B6144">
        <w:t>,</w:t>
      </w:r>
      <w:r w:rsidR="7DCFE1D4">
        <w:t xml:space="preserve"> March 29 transition</w:t>
      </w:r>
      <w:r>
        <w:br/>
      </w:r>
      <w:r>
        <w:tab/>
      </w:r>
      <w:r w:rsidR="7DCFE1D4">
        <w:t xml:space="preserve">   </w:t>
      </w:r>
      <w:r w:rsidR="18C089F6">
        <w:t xml:space="preserve"> </w:t>
      </w:r>
      <w:r w:rsidR="00784C8F">
        <w:tab/>
      </w:r>
      <w:r w:rsidR="7DCFE1D4">
        <w:t xml:space="preserve">2.2 </w:t>
      </w:r>
      <w:r w:rsidR="007B6144">
        <w:t>–</w:t>
      </w:r>
      <w:r w:rsidR="7DCFE1D4">
        <w:t xml:space="preserve"> Monday</w:t>
      </w:r>
      <w:r w:rsidR="007B6144">
        <w:t>,</w:t>
      </w:r>
      <w:bookmarkStart w:id="0" w:name="_GoBack"/>
      <w:bookmarkEnd w:id="0"/>
      <w:r w:rsidR="7DCFE1D4">
        <w:t xml:space="preserve"> March 22 – final meeting </w:t>
      </w:r>
      <w:r>
        <w:br/>
      </w:r>
      <w:r>
        <w:tab/>
      </w:r>
      <w:r w:rsidR="27F64637">
        <w:t xml:space="preserve">         </w:t>
      </w:r>
      <w:r w:rsidR="18C089F6">
        <w:t xml:space="preserve">  </w:t>
      </w:r>
      <w:r w:rsidR="00784C8F">
        <w:t xml:space="preserve"> </w:t>
      </w:r>
      <w:r w:rsidR="1EF36844">
        <w:t>2.3 - CSA AGM next Tuesday March 16 at 5:30pm</w:t>
      </w:r>
    </w:p>
    <w:p w14:paraId="0000000B" w14:textId="77777777" w:rsidR="00105700" w:rsidRDefault="00E73265">
      <w:pPr>
        <w:spacing w:before="240" w:after="240"/>
      </w:pPr>
      <w:r>
        <w:t xml:space="preserve"> </w:t>
      </w:r>
    </w:p>
    <w:p w14:paraId="0000000C" w14:textId="77777777" w:rsidR="00105700" w:rsidRDefault="00E73265">
      <w:pPr>
        <w:spacing w:before="240"/>
        <w:rPr>
          <w:b/>
        </w:rPr>
      </w:pPr>
      <w:r>
        <w:rPr>
          <w:b/>
        </w:rPr>
        <w:t xml:space="preserve">3.0   </w:t>
      </w:r>
      <w:r>
        <w:rPr>
          <w:b/>
        </w:rPr>
        <w:tab/>
        <w:t>Executive Reports</w:t>
      </w:r>
    </w:p>
    <w:p w14:paraId="0000000D" w14:textId="77777777" w:rsidR="00105700" w:rsidRDefault="00E73265">
      <w:pPr>
        <w:ind w:left="720"/>
      </w:pPr>
      <w:r>
        <w:t xml:space="preserve">3.1   </w:t>
      </w:r>
      <w:r>
        <w:tab/>
        <w:t>President – Josh Moran</w:t>
      </w:r>
    </w:p>
    <w:p w14:paraId="0000000E" w14:textId="2AAAC5A3" w:rsidR="00105700" w:rsidRDefault="2DF29887" w:rsidP="7B462984">
      <w:pPr>
        <w:ind w:left="720" w:firstLine="720"/>
      </w:pPr>
      <w:r>
        <w:t xml:space="preserve">3.1.1 - </w:t>
      </w:r>
      <w:r w:rsidR="3D82C7EE">
        <w:t xml:space="preserve">By-election </w:t>
      </w:r>
      <w:r w:rsidR="4EA025EE">
        <w:t>nomination</w:t>
      </w:r>
      <w:r w:rsidR="264E172D">
        <w:t>s have</w:t>
      </w:r>
      <w:r w:rsidR="4EA025EE">
        <w:t xml:space="preserve"> close</w:t>
      </w:r>
      <w:r w:rsidR="4E4B2A2F">
        <w:t>d</w:t>
      </w:r>
    </w:p>
    <w:p w14:paraId="2E013901" w14:textId="36D28A51" w:rsidR="6A48E067" w:rsidRDefault="6A48E067" w:rsidP="7B462984">
      <w:pPr>
        <w:ind w:left="1440" w:firstLine="720"/>
      </w:pPr>
      <w:r>
        <w:t>3.1.1.1 - Nine applications leaving only 2022 and 2024 LA Reps vacant</w:t>
      </w:r>
      <w:r w:rsidR="4EA025EE">
        <w:t xml:space="preserve"> </w:t>
      </w:r>
    </w:p>
    <w:p w14:paraId="13364217" w14:textId="103E8A8F" w:rsidR="0FC46975" w:rsidRDefault="0FC46975" w:rsidP="7B462984">
      <w:pPr>
        <w:ind w:left="1440" w:firstLine="720"/>
      </w:pPr>
      <w:r>
        <w:t xml:space="preserve">3.1.1.2 - </w:t>
      </w:r>
      <w:r w:rsidR="6C977DB8">
        <w:t xml:space="preserve">Voting Period: </w:t>
      </w:r>
      <w:r>
        <w:t xml:space="preserve">March </w:t>
      </w:r>
      <w:r w:rsidR="4199871C">
        <w:t>12</w:t>
      </w:r>
      <w:r w:rsidR="4199871C" w:rsidRPr="7B462984">
        <w:rPr>
          <w:vertAlign w:val="superscript"/>
        </w:rPr>
        <w:t>th</w:t>
      </w:r>
      <w:r w:rsidR="4199871C">
        <w:t xml:space="preserve"> to 16</w:t>
      </w:r>
      <w:r w:rsidR="2B53D91C" w:rsidRPr="7B462984">
        <w:rPr>
          <w:vertAlign w:val="superscript"/>
        </w:rPr>
        <w:t>th</w:t>
      </w:r>
    </w:p>
    <w:p w14:paraId="04CEAD33" w14:textId="343AFDA3" w:rsidR="7B462984" w:rsidRDefault="7B462984" w:rsidP="7B462984">
      <w:pPr>
        <w:ind w:left="720"/>
        <w:rPr>
          <w:vertAlign w:val="superscript"/>
        </w:rPr>
      </w:pPr>
    </w:p>
    <w:p w14:paraId="00000010" w14:textId="2EB76216" w:rsidR="00105700" w:rsidRDefault="00E73265" w:rsidP="7B462984">
      <w:pPr>
        <w:spacing w:before="240" w:after="240"/>
        <w:ind w:left="720"/>
      </w:pPr>
      <w:r>
        <w:t xml:space="preserve">3.2   </w:t>
      </w:r>
      <w:r>
        <w:tab/>
        <w:t>VP External – Kyle Farquharson</w:t>
      </w:r>
      <w:r>
        <w:br/>
      </w:r>
      <w:r>
        <w:tab/>
      </w:r>
      <w:r w:rsidR="05E71E63">
        <w:t xml:space="preserve">     3.2.1 - Not in attendance</w:t>
      </w:r>
    </w:p>
    <w:p w14:paraId="00000011" w14:textId="77777777" w:rsidR="00105700" w:rsidRDefault="00E73265">
      <w:pPr>
        <w:ind w:left="720"/>
      </w:pPr>
      <w:r>
        <w:t xml:space="preserve">3.3   </w:t>
      </w:r>
      <w:r>
        <w:tab/>
        <w:t>VP Internal – Josh Weber</w:t>
      </w:r>
    </w:p>
    <w:p w14:paraId="00000013" w14:textId="27C60EB7" w:rsidR="00105700" w:rsidRDefault="0180429C" w:rsidP="00784C8F">
      <w:pPr>
        <w:ind w:left="1440"/>
      </w:pPr>
      <w:r>
        <w:t xml:space="preserve">3.3.1 - </w:t>
      </w:r>
      <w:r w:rsidR="19110402">
        <w:t>Poster made for Aggies Got Talent, Janelle collecting submissions</w:t>
      </w:r>
      <w:r w:rsidR="00784C8F">
        <w:br/>
        <w:t>3</w:t>
      </w:r>
      <w:r w:rsidR="19110402">
        <w:t xml:space="preserve">.3.2 - Get working on and submitting your recs, </w:t>
      </w:r>
      <w:r w:rsidR="30A1C568" w:rsidRPr="7B462984">
        <w:rPr>
          <w:b/>
          <w:bCs/>
        </w:rPr>
        <w:t>DUE</w:t>
      </w:r>
      <w:r w:rsidR="30A1C568">
        <w:t xml:space="preserve"> April 2- April 9</w:t>
      </w:r>
    </w:p>
    <w:p w14:paraId="576F5651" w14:textId="742F3F18" w:rsidR="4CDD12BF" w:rsidRDefault="4CDD12BF" w:rsidP="00784C8F">
      <w:pPr>
        <w:ind w:left="1440" w:firstLine="720"/>
      </w:pPr>
      <w:r>
        <w:t xml:space="preserve">3.3.2.1 - Submit to Josh Weber with notes for continued </w:t>
      </w:r>
      <w:proofErr w:type="spellStart"/>
      <w:r>
        <w:t>Covid</w:t>
      </w:r>
      <w:proofErr w:type="spellEnd"/>
      <w:r>
        <w:t xml:space="preserve"> </w:t>
      </w:r>
      <w:r>
        <w:tab/>
      </w:r>
      <w:r>
        <w:tab/>
      </w:r>
      <w:r>
        <w:tab/>
        <w:t>environment</w:t>
      </w:r>
    </w:p>
    <w:p w14:paraId="539479E6" w14:textId="021541E7" w:rsidR="00784C8F" w:rsidRDefault="00784C8F" w:rsidP="00784C8F">
      <w:pPr>
        <w:ind w:left="1440" w:firstLine="720"/>
      </w:pPr>
    </w:p>
    <w:p w14:paraId="048DEA20" w14:textId="77777777" w:rsidR="00784C8F" w:rsidRDefault="00784C8F" w:rsidP="00784C8F">
      <w:pPr>
        <w:ind w:left="1440" w:firstLine="720"/>
      </w:pPr>
    </w:p>
    <w:p w14:paraId="00000014" w14:textId="77777777" w:rsidR="00105700" w:rsidRDefault="00E73265">
      <w:pPr>
        <w:spacing w:before="240"/>
        <w:rPr>
          <w:b/>
        </w:rPr>
      </w:pPr>
      <w:r>
        <w:rPr>
          <w:b/>
        </w:rPr>
        <w:lastRenderedPageBreak/>
        <w:t xml:space="preserve">4.0   </w:t>
      </w:r>
      <w:r>
        <w:rPr>
          <w:b/>
        </w:rPr>
        <w:tab/>
        <w:t>Committee Reports</w:t>
      </w:r>
    </w:p>
    <w:p w14:paraId="00000016" w14:textId="652D546D" w:rsidR="00105700" w:rsidRDefault="00E73265" w:rsidP="00784C8F">
      <w:pPr>
        <w:spacing w:before="240"/>
        <w:ind w:left="1276" w:hanging="556"/>
      </w:pPr>
      <w:r>
        <w:t xml:space="preserve">4.1   </w:t>
      </w:r>
      <w:r>
        <w:tab/>
        <w:t>SRM/</w:t>
      </w:r>
      <w:proofErr w:type="spellStart"/>
      <w:r>
        <w:t>BSc.Agr</w:t>
      </w:r>
      <w:proofErr w:type="spellEnd"/>
      <w:r>
        <w:t>. – Riley Bauman</w:t>
      </w:r>
      <w:r>
        <w:br/>
      </w:r>
      <w:r>
        <w:tab/>
      </w:r>
      <w:r w:rsidR="63F51015" w:rsidRPr="7B462984">
        <w:t xml:space="preserve">4.1 - </w:t>
      </w:r>
      <w:r w:rsidR="1FAD0E17" w:rsidRPr="7B462984">
        <w:t>I</w:t>
      </w:r>
      <w:r w:rsidR="0E965441" w:rsidRPr="7B462984">
        <w:t xml:space="preserve">ntegrated Admissions Pathway </w:t>
      </w:r>
      <w:r w:rsidR="5E4E3B4B" w:rsidRPr="7B462984">
        <w:t xml:space="preserve">for </w:t>
      </w:r>
      <w:proofErr w:type="spellStart"/>
      <w:r w:rsidR="0E965441" w:rsidRPr="7B462984">
        <w:t>Bsc</w:t>
      </w:r>
      <w:proofErr w:type="spellEnd"/>
      <w:r w:rsidR="0E965441" w:rsidRPr="7B462984">
        <w:t xml:space="preserve">. </w:t>
      </w:r>
      <w:proofErr w:type="spellStart"/>
      <w:r w:rsidR="0E965441" w:rsidRPr="7B462984">
        <w:t>Agr</w:t>
      </w:r>
      <w:proofErr w:type="spellEnd"/>
      <w:r w:rsidR="0E965441" w:rsidRPr="7B462984">
        <w:t>.</w:t>
      </w:r>
      <w:r w:rsidR="069581AA" w:rsidRPr="7B462984">
        <w:t xml:space="preserve"> Being discussed</w:t>
      </w:r>
      <w:r>
        <w:br/>
      </w:r>
      <w:r>
        <w:tab/>
      </w:r>
      <w:r>
        <w:tab/>
      </w:r>
      <w:r w:rsidR="7DB4D444" w:rsidRPr="7B462984">
        <w:t>4.1.1 - A</w:t>
      </w:r>
      <w:r w:rsidR="70B6CECB" w:rsidRPr="7B462984">
        <w:t>ttract</w:t>
      </w:r>
      <w:r w:rsidR="0DBB0428" w:rsidRPr="7B462984">
        <w:t xml:space="preserve"> international students</w:t>
      </w:r>
      <w:r w:rsidR="19CAA9D5" w:rsidRPr="7B462984">
        <w:t xml:space="preserve"> </w:t>
      </w:r>
      <w:r w:rsidR="0DBB0428" w:rsidRPr="7B462984">
        <w:t xml:space="preserve">whose proficiency in English is </w:t>
      </w:r>
      <w:r w:rsidR="33B48097" w:rsidRPr="7B462984">
        <w:t>sub-</w:t>
      </w:r>
      <w:r>
        <w:tab/>
      </w:r>
      <w:r w:rsidR="00784C8F">
        <w:tab/>
      </w:r>
      <w:r w:rsidR="00784C8F">
        <w:tab/>
      </w:r>
      <w:r w:rsidR="0DBB0428" w:rsidRPr="7B462984">
        <w:t xml:space="preserve">standard and spend first year learning </w:t>
      </w:r>
      <w:r w:rsidR="71453434" w:rsidRPr="7B462984">
        <w:t>English</w:t>
      </w:r>
      <w:r w:rsidR="0DBB0428" w:rsidRPr="7B462984">
        <w:t xml:space="preserve"> as well</w:t>
      </w:r>
    </w:p>
    <w:p w14:paraId="00000018" w14:textId="5DC55BED" w:rsidR="00105700" w:rsidRPr="00784C8F" w:rsidRDefault="00E73265" w:rsidP="00784C8F">
      <w:pPr>
        <w:spacing w:before="240" w:after="240"/>
        <w:ind w:left="720"/>
      </w:pPr>
      <w:r>
        <w:t xml:space="preserve">4.2   </w:t>
      </w:r>
      <w:r>
        <w:tab/>
        <w:t>CSA Rep – Kendra Cornelissen</w:t>
      </w:r>
      <w:r>
        <w:br/>
      </w:r>
      <w:r>
        <w:tab/>
      </w:r>
      <w:r w:rsidR="5E50E13C">
        <w:t xml:space="preserve"> </w:t>
      </w:r>
      <w:r w:rsidR="6D0D76C0">
        <w:t>4.2.1 - Not in attendance</w:t>
      </w:r>
    </w:p>
    <w:p w14:paraId="00000019" w14:textId="77777777" w:rsidR="00105700" w:rsidRDefault="00E73265">
      <w:pPr>
        <w:spacing w:before="240" w:after="240"/>
        <w:rPr>
          <w:b/>
        </w:rPr>
      </w:pPr>
      <w:r>
        <w:rPr>
          <w:b/>
        </w:rPr>
        <w:t xml:space="preserve">5.0   </w:t>
      </w:r>
      <w:r>
        <w:rPr>
          <w:b/>
        </w:rPr>
        <w:tab/>
        <w:t>Communications Reports</w:t>
      </w:r>
    </w:p>
    <w:p w14:paraId="0000001B" w14:textId="74666A5E" w:rsidR="00105700" w:rsidRDefault="00E73265" w:rsidP="00784C8F">
      <w:pPr>
        <w:ind w:left="1440" w:hanging="731"/>
      </w:pPr>
      <w:r>
        <w:t>5.1 Secretary Report – Hannah Symington</w:t>
      </w:r>
      <w:r w:rsidR="00784C8F">
        <w:br/>
      </w:r>
      <w:r w:rsidR="1DF62A1F">
        <w:t>5.1.1 - Nothing to report</w:t>
      </w:r>
    </w:p>
    <w:p w14:paraId="4D467738" w14:textId="22DD801C" w:rsidR="00E73265" w:rsidRDefault="00E73265" w:rsidP="7B462984">
      <w:pPr>
        <w:spacing w:before="240" w:after="240"/>
        <w:ind w:left="720"/>
      </w:pPr>
      <w:r>
        <w:t>5.2 Public Relations Report – Maggie-Jo Hickson</w:t>
      </w:r>
      <w:r>
        <w:br/>
      </w:r>
      <w:r w:rsidR="50094164">
        <w:t xml:space="preserve">  </w:t>
      </w:r>
      <w:r w:rsidR="00784C8F">
        <w:tab/>
      </w:r>
      <w:r w:rsidR="6A049B92">
        <w:t>5.2.1 - Not in attendance</w:t>
      </w:r>
    </w:p>
    <w:p w14:paraId="0BB056C2" w14:textId="35F77D82" w:rsidR="00784C8F" w:rsidRDefault="00E73265">
      <w:pPr>
        <w:spacing w:before="240"/>
        <w:rPr>
          <w:b/>
        </w:rPr>
      </w:pPr>
      <w:r>
        <w:rPr>
          <w:b/>
        </w:rPr>
        <w:t xml:space="preserve">6.0   </w:t>
      </w:r>
      <w:r>
        <w:rPr>
          <w:b/>
        </w:rPr>
        <w:tab/>
        <w:t>Program and Class Reports</w:t>
      </w:r>
      <w:r w:rsidR="00784C8F">
        <w:rPr>
          <w:b/>
        </w:rPr>
        <w:br/>
      </w:r>
    </w:p>
    <w:p w14:paraId="0000001E" w14:textId="60876172" w:rsidR="00105700" w:rsidRDefault="00E73265" w:rsidP="7B462984">
      <w:r>
        <w:t xml:space="preserve">6.1   </w:t>
      </w:r>
      <w:r>
        <w:tab/>
        <w:t xml:space="preserve">Turfgrass Management – </w:t>
      </w:r>
      <w:r w:rsidR="000E2270">
        <w:t>Kevin Alder</w:t>
      </w:r>
      <w:r>
        <w:br/>
      </w:r>
      <w:r>
        <w:tab/>
      </w:r>
      <w:r w:rsidR="4016EEB3">
        <w:t>6.</w:t>
      </w:r>
      <w:r w:rsidR="00784C8F">
        <w:t>1</w:t>
      </w:r>
      <w:r w:rsidR="4016EEB3">
        <w:t>.1 - Not in attendance</w:t>
      </w:r>
    </w:p>
    <w:p w14:paraId="4FCF7D3A" w14:textId="58C0B0A1" w:rsidR="7B462984" w:rsidRDefault="7B462984" w:rsidP="7B462984">
      <w:pPr>
        <w:ind w:left="720"/>
      </w:pPr>
    </w:p>
    <w:p w14:paraId="00000020" w14:textId="1F2F39AB" w:rsidR="00105700" w:rsidRDefault="00E73265" w:rsidP="7B462984">
      <w:r>
        <w:t xml:space="preserve">6.2   </w:t>
      </w:r>
      <w:r>
        <w:tab/>
        <w:t xml:space="preserve">Graduate Student – Olivia </w:t>
      </w:r>
      <w:proofErr w:type="spellStart"/>
      <w:r>
        <w:t>Noorenberghe</w:t>
      </w:r>
      <w:proofErr w:type="spellEnd"/>
      <w:r>
        <w:br/>
      </w:r>
      <w:r>
        <w:tab/>
      </w:r>
      <w:r w:rsidR="7272D93E">
        <w:t>6.2.1 - Nothing to report</w:t>
      </w:r>
    </w:p>
    <w:p w14:paraId="2962E4E6" w14:textId="06F41AAD" w:rsidR="7B462984" w:rsidRDefault="7B462984" w:rsidP="7B462984">
      <w:pPr>
        <w:ind w:left="720"/>
      </w:pPr>
    </w:p>
    <w:p w14:paraId="0C47E2ED" w14:textId="71C41196" w:rsidR="00E73265" w:rsidRDefault="00E73265" w:rsidP="7B462984">
      <w:r>
        <w:t xml:space="preserve">6.3   </w:t>
      </w:r>
      <w:r>
        <w:tab/>
        <w:t>LASS – Nicole Litwin</w:t>
      </w:r>
      <w:r>
        <w:br/>
      </w:r>
      <w:r>
        <w:tab/>
      </w:r>
      <w:r w:rsidR="52458778">
        <w:t>6.3.1 - Nothing to report</w:t>
      </w:r>
    </w:p>
    <w:p w14:paraId="1D06E268" w14:textId="659780F1" w:rsidR="7B462984" w:rsidRDefault="7B462984" w:rsidP="7B462984"/>
    <w:p w14:paraId="00000025" w14:textId="719212D5" w:rsidR="00105700" w:rsidRDefault="00E73265" w:rsidP="00784C8F">
      <w:pPr>
        <w:spacing w:before="240"/>
        <w:ind w:left="720" w:hanging="720"/>
      </w:pPr>
      <w:r>
        <w:t xml:space="preserve">6.4   </w:t>
      </w:r>
      <w:r>
        <w:tab/>
      </w:r>
      <w:proofErr w:type="spellStart"/>
      <w:r>
        <w:t>B.Commerce</w:t>
      </w:r>
      <w:proofErr w:type="spellEnd"/>
      <w:r>
        <w:t xml:space="preserve"> – Ian </w:t>
      </w:r>
      <w:proofErr w:type="spellStart"/>
      <w:r>
        <w:t>Burtwistl</w:t>
      </w:r>
      <w:r w:rsidR="5FFE0906">
        <w:t>e</w:t>
      </w:r>
      <w:proofErr w:type="spellEnd"/>
      <w:r>
        <w:br/>
      </w:r>
      <w:r w:rsidR="4D8A3F02" w:rsidRPr="7B462984">
        <w:t xml:space="preserve">6.4.1 - </w:t>
      </w:r>
      <w:r w:rsidRPr="7B462984">
        <w:t xml:space="preserve"> </w:t>
      </w:r>
      <w:r w:rsidR="330780F9" w:rsidRPr="7B462984">
        <w:t xml:space="preserve">Purchased sweater for Hugh Hunter (guest speaker for Virtual </w:t>
      </w:r>
      <w:proofErr w:type="spellStart"/>
      <w:r w:rsidR="330780F9" w:rsidRPr="7B462984">
        <w:t>GoodTimes</w:t>
      </w:r>
      <w:proofErr w:type="spellEnd"/>
      <w:r w:rsidR="330780F9" w:rsidRPr="7B462984">
        <w:t xml:space="preserve"> </w:t>
      </w:r>
      <w:r>
        <w:tab/>
      </w:r>
      <w:r>
        <w:tab/>
      </w:r>
      <w:r w:rsidR="330780F9" w:rsidRPr="7B462984">
        <w:t xml:space="preserve">Banquet) at the price of </w:t>
      </w:r>
      <w:r w:rsidR="041E5646" w:rsidRPr="7B462984">
        <w:t>$73.44</w:t>
      </w:r>
      <w:r w:rsidR="6F7B6BB7" w:rsidRPr="7B462984">
        <w:t>.</w:t>
      </w:r>
      <w:r w:rsidR="00784C8F">
        <w:br/>
      </w:r>
      <w:r w:rsidR="6F7B6BB7" w:rsidRPr="7B462984">
        <w:t xml:space="preserve">6.4.2 - </w:t>
      </w:r>
      <w:r w:rsidR="041E5646" w:rsidRPr="7B462984">
        <w:t>Josh M makes the motion to reimburse Ian in the amount of $73.44.</w:t>
      </w:r>
      <w:r>
        <w:tab/>
      </w:r>
      <w:r w:rsidR="041E5646" w:rsidRPr="7B462984">
        <w:t xml:space="preserve"> Patrick seconds the motion. All in </w:t>
      </w:r>
      <w:proofErr w:type="spellStart"/>
      <w:r w:rsidR="041E5646" w:rsidRPr="7B462984">
        <w:t>favour</w:t>
      </w:r>
      <w:proofErr w:type="spellEnd"/>
      <w:r w:rsidR="041E5646" w:rsidRPr="7B462984">
        <w:t>. Motion carried</w:t>
      </w:r>
    </w:p>
    <w:p w14:paraId="38F43D04" w14:textId="2932DB30" w:rsidR="7B462984" w:rsidRDefault="7B462984" w:rsidP="7B462984">
      <w:pPr>
        <w:spacing w:before="240"/>
      </w:pPr>
    </w:p>
    <w:p w14:paraId="00000026" w14:textId="77777777" w:rsidR="00105700" w:rsidRDefault="00E73265" w:rsidP="00784C8F">
      <w:r>
        <w:t xml:space="preserve">6.5   </w:t>
      </w:r>
      <w:r>
        <w:tab/>
        <w:t xml:space="preserve">BBRM – Pamela </w:t>
      </w:r>
      <w:proofErr w:type="spellStart"/>
      <w:r>
        <w:t>Terreberry</w:t>
      </w:r>
      <w:proofErr w:type="spellEnd"/>
    </w:p>
    <w:p w14:paraId="59E67E4F" w14:textId="081AAE8B" w:rsidR="46AA35E6" w:rsidRDefault="1FDF5A54" w:rsidP="00784C8F">
      <w:pPr>
        <w:ind w:firstLine="720"/>
      </w:pPr>
      <w:r>
        <w:t xml:space="preserve">6.5.1 - </w:t>
      </w:r>
      <w:r w:rsidR="46AA35E6">
        <w:t>Nothing to report</w:t>
      </w:r>
    </w:p>
    <w:p w14:paraId="00000027" w14:textId="2714D5B2" w:rsidR="00105700" w:rsidRDefault="00105700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105700" w:rsidRDefault="00E73265" w:rsidP="00784C8F">
      <w:r>
        <w:t xml:space="preserve">6.6   </w:t>
      </w:r>
      <w:r>
        <w:tab/>
        <w:t>Food Science – Erika Rupar</w:t>
      </w:r>
    </w:p>
    <w:p w14:paraId="46D95758" w14:textId="78153508" w:rsidR="7B462984" w:rsidRDefault="0B90385C" w:rsidP="00784C8F">
      <w:pPr>
        <w:ind w:firstLine="720"/>
      </w:pPr>
      <w:r>
        <w:t>6.6</w:t>
      </w:r>
      <w:r w:rsidR="026C34AC">
        <w:t>.1 -</w:t>
      </w:r>
      <w:r>
        <w:t xml:space="preserve"> Not</w:t>
      </w:r>
      <w:r w:rsidR="10FF079D">
        <w:t>h</w:t>
      </w:r>
      <w:r>
        <w:t>ing to report</w:t>
      </w:r>
    </w:p>
    <w:p w14:paraId="00000029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A" w14:textId="27180BBF" w:rsidR="00105700" w:rsidRDefault="00E73265" w:rsidP="00784C8F">
      <w:r>
        <w:lastRenderedPageBreak/>
        <w:t xml:space="preserve">6.7   </w:t>
      </w:r>
      <w:r>
        <w:tab/>
        <w:t>Animal Biology – Talia Dee</w:t>
      </w:r>
      <w:r>
        <w:br/>
      </w:r>
      <w:r>
        <w:tab/>
      </w:r>
      <w:r w:rsidR="2877F433">
        <w:t>6.7.</w:t>
      </w:r>
      <w:r w:rsidR="00784C8F">
        <w:t>1</w:t>
      </w:r>
      <w:r w:rsidR="2877F433">
        <w:t xml:space="preserve"> - </w:t>
      </w:r>
      <w:r w:rsidR="613A7522">
        <w:t>Nothing</w:t>
      </w:r>
      <w:r w:rsidR="2877F433">
        <w:t xml:space="preserve"> to report</w:t>
      </w:r>
    </w:p>
    <w:p w14:paraId="0000002B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C" w14:textId="77777777" w:rsidR="00105700" w:rsidRDefault="00E73265" w:rsidP="00784C8F">
      <w:r>
        <w:t xml:space="preserve">6.8   </w:t>
      </w:r>
      <w:r>
        <w:tab/>
        <w:t>Environmental Science – Victoria Snyder</w:t>
      </w:r>
    </w:p>
    <w:p w14:paraId="711B6EDB" w14:textId="4AE8313A" w:rsidR="531FC658" w:rsidRDefault="531FC658" w:rsidP="00784C8F">
      <w:pPr>
        <w:ind w:firstLine="720"/>
        <w:rPr>
          <w:vertAlign w:val="superscript"/>
        </w:rPr>
      </w:pPr>
      <w:r>
        <w:t xml:space="preserve">6.8.1 - </w:t>
      </w:r>
      <w:r w:rsidR="6CA186C4">
        <w:t xml:space="preserve">ESSE </w:t>
      </w:r>
      <w:r w:rsidR="445EF785">
        <w:t>C</w:t>
      </w:r>
      <w:r w:rsidR="6CA186C4">
        <w:t xml:space="preserve">areer </w:t>
      </w:r>
      <w:r w:rsidR="6A2EABCC">
        <w:t>N</w:t>
      </w:r>
      <w:r w:rsidR="6CA186C4">
        <w:t>ight March 1</w:t>
      </w:r>
      <w:r w:rsidR="58ABBCAD">
        <w:t>0</w:t>
      </w:r>
      <w:r w:rsidR="58ABBCAD" w:rsidRPr="7B462984">
        <w:rPr>
          <w:vertAlign w:val="superscript"/>
        </w:rPr>
        <w:t>th</w:t>
      </w:r>
      <w:r w:rsidR="58ABBCAD">
        <w:t xml:space="preserve"> at 7:30, link in </w:t>
      </w:r>
      <w:r w:rsidR="70BDD787">
        <w:t>Instagram</w:t>
      </w:r>
      <w:r w:rsidR="58ABBCAD">
        <w:t xml:space="preserve"> bio</w:t>
      </w:r>
    </w:p>
    <w:p w14:paraId="5B7BE2C5" w14:textId="45AAABDA" w:rsidR="78415BF8" w:rsidRDefault="78415BF8" w:rsidP="00784C8F">
      <w:pPr>
        <w:ind w:firstLine="720"/>
      </w:pPr>
      <w:r>
        <w:t>6.8.2 - M</w:t>
      </w:r>
      <w:r w:rsidR="58ABBCAD">
        <w:t>arch 8</w:t>
      </w:r>
      <w:r w:rsidR="58ABBCAD" w:rsidRPr="7B462984">
        <w:rPr>
          <w:vertAlign w:val="superscript"/>
        </w:rPr>
        <w:t>th</w:t>
      </w:r>
      <w:r w:rsidR="58ABBCAD">
        <w:t xml:space="preserve"> newsletter </w:t>
      </w:r>
      <w:r w:rsidR="68638F1E">
        <w:t>sent out today</w:t>
      </w:r>
    </w:p>
    <w:p w14:paraId="0000002D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E" w14:textId="4DB40392" w:rsidR="00105700" w:rsidRDefault="00E73265" w:rsidP="00784C8F">
      <w:r>
        <w:t xml:space="preserve">6.9   </w:t>
      </w:r>
      <w:r>
        <w:tab/>
        <w:t>OAC 2021 - Janelle Gras</w:t>
      </w:r>
      <w:r>
        <w:br/>
      </w:r>
      <w:r>
        <w:tab/>
      </w:r>
      <w:r w:rsidR="78B3BF1D">
        <w:t>6.9.1 - Nothing to report</w:t>
      </w:r>
    </w:p>
    <w:p w14:paraId="0000002F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0" w14:textId="1B01113C" w:rsidR="00105700" w:rsidRDefault="00E73265" w:rsidP="00784C8F">
      <w:r>
        <w:t xml:space="preserve">6.10 </w:t>
      </w:r>
      <w:r>
        <w:tab/>
        <w:t>OAC 2022 – Hudson Bell</w:t>
      </w:r>
      <w:r>
        <w:br/>
      </w:r>
      <w:r>
        <w:tab/>
      </w:r>
      <w:r w:rsidR="1F0BFC73">
        <w:t xml:space="preserve">6.10.1 - </w:t>
      </w:r>
      <w:r w:rsidR="5C583559">
        <w:t>Not in attendance</w:t>
      </w:r>
    </w:p>
    <w:p w14:paraId="00000031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2" w14:textId="647FE062" w:rsidR="00105700" w:rsidRDefault="00E73265" w:rsidP="00784C8F">
      <w:pPr>
        <w:ind w:left="720" w:hanging="720"/>
      </w:pPr>
      <w:r>
        <w:t xml:space="preserve">6.11 </w:t>
      </w:r>
      <w:r>
        <w:tab/>
        <w:t xml:space="preserve">OAC 2023 – Faith </w:t>
      </w:r>
      <w:proofErr w:type="spellStart"/>
      <w:r>
        <w:t>Emiry</w:t>
      </w:r>
      <w:proofErr w:type="spellEnd"/>
      <w:r>
        <w:br/>
      </w:r>
      <w:r w:rsidR="0FD42552">
        <w:t xml:space="preserve">6.11.1 - </w:t>
      </w:r>
      <w:r w:rsidR="0E160C74">
        <w:t>Not in attendance</w:t>
      </w:r>
    </w:p>
    <w:p w14:paraId="00000033" w14:textId="77777777" w:rsidR="00105700" w:rsidRDefault="00E7326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AC0A74" w14:textId="6582F1C2" w:rsidR="59D09A1D" w:rsidRDefault="00E73265" w:rsidP="00784C8F">
      <w:pPr>
        <w:ind w:left="720" w:hanging="720"/>
      </w:pPr>
      <w:r>
        <w:t xml:space="preserve">6.12 </w:t>
      </w:r>
      <w:r>
        <w:tab/>
        <w:t xml:space="preserve">OAC 2024 – </w:t>
      </w:r>
      <w:r w:rsidR="000E2270">
        <w:t xml:space="preserve">Karen </w:t>
      </w:r>
      <w:proofErr w:type="spellStart"/>
      <w:r w:rsidR="000E2270">
        <w:t>Reyme</w:t>
      </w:r>
      <w:r w:rsidR="00784C8F">
        <w:t>r</w:t>
      </w:r>
      <w:proofErr w:type="spellEnd"/>
      <w:r w:rsidR="00784C8F">
        <w:br/>
      </w:r>
      <w:r w:rsidR="59D09A1D">
        <w:t xml:space="preserve">6.12.1 - Leathers have been received and distributed </w:t>
      </w:r>
    </w:p>
    <w:p w14:paraId="00000035" w14:textId="77777777" w:rsidR="00105700" w:rsidRDefault="00E73265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36" w14:textId="77777777" w:rsidR="00105700" w:rsidRDefault="00E73265">
      <w:pPr>
        <w:spacing w:before="240" w:after="240"/>
      </w:pPr>
      <w:r w:rsidRPr="7B462984">
        <w:rPr>
          <w:b/>
          <w:bCs/>
        </w:rPr>
        <w:t xml:space="preserve">7.0   </w:t>
      </w:r>
      <w:r>
        <w:tab/>
      </w:r>
      <w:r w:rsidRPr="7B462984">
        <w:rPr>
          <w:b/>
          <w:bCs/>
        </w:rPr>
        <w:t xml:space="preserve">Financial Report – </w:t>
      </w:r>
      <w:r>
        <w:t>Patrick McCarthy</w:t>
      </w:r>
    </w:p>
    <w:p w14:paraId="00000037" w14:textId="6B8184A1" w:rsidR="00105700" w:rsidRDefault="58258847" w:rsidP="00784C8F">
      <w:pPr>
        <w:spacing w:before="240" w:after="240"/>
        <w:ind w:firstLine="720"/>
      </w:pPr>
      <w:r>
        <w:t xml:space="preserve">7.1 - </w:t>
      </w:r>
      <w:r w:rsidR="0DD7131D">
        <w:t xml:space="preserve">All winter PDR </w:t>
      </w:r>
      <w:proofErr w:type="spellStart"/>
      <w:r w:rsidR="0DD7131D">
        <w:t>cheques</w:t>
      </w:r>
      <w:proofErr w:type="spellEnd"/>
      <w:r w:rsidR="0DD7131D">
        <w:t xml:space="preserve"> and allotments have been mailed/dropped off</w:t>
      </w:r>
      <w:r w:rsidR="00E73265">
        <w:br/>
      </w:r>
      <w:r w:rsidR="00E73265">
        <w:tab/>
      </w:r>
      <w:r w:rsidR="7BFAEBB8">
        <w:t>7.2 - Contact Patrick if you have any reimbursements</w:t>
      </w:r>
    </w:p>
    <w:p w14:paraId="00000038" w14:textId="77777777" w:rsidR="00105700" w:rsidRDefault="00E73265">
      <w:pPr>
        <w:spacing w:before="240" w:after="240"/>
      </w:pPr>
      <w:r>
        <w:rPr>
          <w:b/>
        </w:rPr>
        <w:t xml:space="preserve">8.0   </w:t>
      </w:r>
      <w:r>
        <w:rPr>
          <w:b/>
        </w:rPr>
        <w:tab/>
        <w:t>Other New Business</w:t>
      </w:r>
    </w:p>
    <w:p w14:paraId="00000039" w14:textId="1EDDB3FF" w:rsidR="00105700" w:rsidRDefault="5E843F85" w:rsidP="7B462984">
      <w:pPr>
        <w:spacing w:before="240" w:after="240"/>
        <w:ind w:firstLine="720"/>
      </w:pPr>
      <w:r>
        <w:t>8.1 -</w:t>
      </w:r>
      <w:r w:rsidRPr="7B462984">
        <w:rPr>
          <w:b/>
          <w:bCs/>
        </w:rPr>
        <w:t xml:space="preserve"> </w:t>
      </w:r>
      <w:r>
        <w:t xml:space="preserve">STEF Meeting </w:t>
      </w:r>
      <w:r w:rsidR="23480566">
        <w:t>c</w:t>
      </w:r>
      <w:r>
        <w:t>oming up soon, need the following members</w:t>
      </w:r>
      <w:r w:rsidR="00784C8F">
        <w:t xml:space="preserve"> present</w:t>
      </w:r>
      <w:r>
        <w:t>:</w:t>
      </w:r>
      <w:r w:rsidR="37F44DDC">
        <w:t xml:space="preserve"> </w:t>
      </w:r>
      <w:r>
        <w:t>President</w:t>
      </w:r>
      <w:r w:rsidR="75147073">
        <w:t xml:space="preserve">, </w:t>
      </w:r>
      <w:r w:rsidR="00105700">
        <w:tab/>
      </w:r>
      <w:r w:rsidR="00105700">
        <w:tab/>
      </w:r>
      <w:r w:rsidR="6CD421C7">
        <w:t>VP</w:t>
      </w:r>
      <w:r>
        <w:t xml:space="preserve"> </w:t>
      </w:r>
      <w:r w:rsidR="20A1C9D2">
        <w:t>I</w:t>
      </w:r>
      <w:r>
        <w:t>nternal</w:t>
      </w:r>
      <w:r w:rsidR="6B2DD202">
        <w:t xml:space="preserve">, VP External, Treasurer, </w:t>
      </w:r>
      <w:proofErr w:type="spellStart"/>
      <w:r w:rsidR="6B2DD202">
        <w:t>BComm</w:t>
      </w:r>
      <w:proofErr w:type="spellEnd"/>
      <w:r w:rsidR="6B2DD202">
        <w:t xml:space="preserve"> Rep, Turfgrass Rep, </w:t>
      </w:r>
      <w:proofErr w:type="spellStart"/>
      <w:r w:rsidR="6B2DD202">
        <w:t>BScAgr</w:t>
      </w:r>
      <w:proofErr w:type="spellEnd"/>
      <w:r w:rsidR="6B2DD202">
        <w:t>, Food</w:t>
      </w:r>
      <w:r w:rsidR="00105700">
        <w:tab/>
      </w:r>
      <w:r w:rsidR="6B2DD202">
        <w:t xml:space="preserve"> </w:t>
      </w:r>
      <w:r w:rsidR="00105700">
        <w:tab/>
      </w:r>
      <w:r w:rsidR="6B2DD202">
        <w:t xml:space="preserve">Science, Environmental Science, Landscape Architecture, Animal </w:t>
      </w:r>
      <w:r w:rsidR="723DB639">
        <w:t>Biology</w:t>
      </w:r>
      <w:r w:rsidR="6B2DD202">
        <w:t xml:space="preserve">, BBRM and </w:t>
      </w:r>
      <w:r w:rsidR="00105700">
        <w:tab/>
      </w:r>
      <w:r w:rsidR="6B2DD202">
        <w:t>Chairperson</w:t>
      </w:r>
      <w:r>
        <w:t xml:space="preserve"> </w:t>
      </w:r>
    </w:p>
    <w:p w14:paraId="0000003A" w14:textId="77777777" w:rsidR="00105700" w:rsidRDefault="00E73265" w:rsidP="7B462984">
      <w:pPr>
        <w:spacing w:before="240" w:after="240"/>
        <w:rPr>
          <w:b/>
          <w:bCs/>
        </w:rPr>
      </w:pPr>
      <w:r w:rsidRPr="7B462984">
        <w:rPr>
          <w:b/>
          <w:bCs/>
        </w:rPr>
        <w:t xml:space="preserve">9.0   </w:t>
      </w:r>
      <w:r>
        <w:tab/>
      </w:r>
      <w:r w:rsidRPr="7B462984">
        <w:rPr>
          <w:b/>
          <w:bCs/>
        </w:rPr>
        <w:t>Adjournment</w:t>
      </w:r>
    </w:p>
    <w:p w14:paraId="336DD1EF" w14:textId="0BA98598" w:rsidR="500C458E" w:rsidRDefault="500C458E" w:rsidP="00784C8F">
      <w:pPr>
        <w:spacing w:before="240" w:after="240"/>
        <w:ind w:firstLine="720"/>
        <w:rPr>
          <w:b/>
          <w:bCs/>
        </w:rPr>
      </w:pPr>
      <w:r>
        <w:t>9.1 - Josh M motions to adjourn the meeting at 7:25pm, seconded by Josh W</w:t>
      </w:r>
    </w:p>
    <w:p w14:paraId="0000003B" w14:textId="77777777" w:rsidR="00105700" w:rsidRDefault="00105700">
      <w:pPr>
        <w:spacing w:before="240" w:after="240"/>
        <w:rPr>
          <w:b/>
        </w:rPr>
      </w:pPr>
    </w:p>
    <w:p w14:paraId="00000044" w14:textId="77777777" w:rsidR="00105700" w:rsidRDefault="00105700"/>
    <w:sectPr w:rsidR="001057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7823"/>
    <w:multiLevelType w:val="multilevel"/>
    <w:tmpl w:val="70F84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17286"/>
    <w:multiLevelType w:val="hybridMultilevel"/>
    <w:tmpl w:val="8DF8F60A"/>
    <w:lvl w:ilvl="0" w:tplc="5FFE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14811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BFAD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24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1C8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44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04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65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F8F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55C39"/>
    <w:multiLevelType w:val="multilevel"/>
    <w:tmpl w:val="65A4C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00"/>
    <w:rsid w:val="000B77E3"/>
    <w:rsid w:val="000E2270"/>
    <w:rsid w:val="00105700"/>
    <w:rsid w:val="00443B45"/>
    <w:rsid w:val="00784C8F"/>
    <w:rsid w:val="007B6144"/>
    <w:rsid w:val="00E73265"/>
    <w:rsid w:val="0180429C"/>
    <w:rsid w:val="026C34AC"/>
    <w:rsid w:val="029D0126"/>
    <w:rsid w:val="041E5646"/>
    <w:rsid w:val="05E71E63"/>
    <w:rsid w:val="065DA606"/>
    <w:rsid w:val="069581AA"/>
    <w:rsid w:val="07AA3419"/>
    <w:rsid w:val="0850D6BA"/>
    <w:rsid w:val="08AF79CE"/>
    <w:rsid w:val="08EFD7D6"/>
    <w:rsid w:val="0B90385C"/>
    <w:rsid w:val="0C9B8F9E"/>
    <w:rsid w:val="0DBB0428"/>
    <w:rsid w:val="0DD7131D"/>
    <w:rsid w:val="0E160C74"/>
    <w:rsid w:val="0E965441"/>
    <w:rsid w:val="0FC46975"/>
    <w:rsid w:val="0FD42552"/>
    <w:rsid w:val="0FF90DFD"/>
    <w:rsid w:val="10FF079D"/>
    <w:rsid w:val="118FA236"/>
    <w:rsid w:val="1203589A"/>
    <w:rsid w:val="13755637"/>
    <w:rsid w:val="146C9A67"/>
    <w:rsid w:val="17079508"/>
    <w:rsid w:val="18C089F6"/>
    <w:rsid w:val="19110402"/>
    <w:rsid w:val="19788064"/>
    <w:rsid w:val="19BB801D"/>
    <w:rsid w:val="19CAA9D5"/>
    <w:rsid w:val="1B9D11B6"/>
    <w:rsid w:val="1C1366DD"/>
    <w:rsid w:val="1DF62A1F"/>
    <w:rsid w:val="1DFA5450"/>
    <w:rsid w:val="1EF36844"/>
    <w:rsid w:val="1F0A33FD"/>
    <w:rsid w:val="1F0BFC73"/>
    <w:rsid w:val="1FAD0E17"/>
    <w:rsid w:val="1FDF5A54"/>
    <w:rsid w:val="20A1C9D2"/>
    <w:rsid w:val="23480566"/>
    <w:rsid w:val="24224C98"/>
    <w:rsid w:val="255D58C7"/>
    <w:rsid w:val="264E172D"/>
    <w:rsid w:val="26F92928"/>
    <w:rsid w:val="27F64637"/>
    <w:rsid w:val="2877F433"/>
    <w:rsid w:val="2A30C9EA"/>
    <w:rsid w:val="2B43FB54"/>
    <w:rsid w:val="2B53D91C"/>
    <w:rsid w:val="2DF29887"/>
    <w:rsid w:val="2EF6A532"/>
    <w:rsid w:val="30A00B6E"/>
    <w:rsid w:val="30A1C568"/>
    <w:rsid w:val="330780F9"/>
    <w:rsid w:val="33B48097"/>
    <w:rsid w:val="3498AF2A"/>
    <w:rsid w:val="3554F75F"/>
    <w:rsid w:val="358CA4EE"/>
    <w:rsid w:val="3634B25C"/>
    <w:rsid w:val="36916FE7"/>
    <w:rsid w:val="36F9FB10"/>
    <w:rsid w:val="374E65BF"/>
    <w:rsid w:val="37D082BD"/>
    <w:rsid w:val="37F44DDC"/>
    <w:rsid w:val="38C445B0"/>
    <w:rsid w:val="39489861"/>
    <w:rsid w:val="3B7A9BDC"/>
    <w:rsid w:val="3BFBE672"/>
    <w:rsid w:val="3D82C7EE"/>
    <w:rsid w:val="4016EEB3"/>
    <w:rsid w:val="4154EF55"/>
    <w:rsid w:val="4199871C"/>
    <w:rsid w:val="4251FF99"/>
    <w:rsid w:val="42A188F4"/>
    <w:rsid w:val="43DC9523"/>
    <w:rsid w:val="445EF785"/>
    <w:rsid w:val="4589A05B"/>
    <w:rsid w:val="46AA35E6"/>
    <w:rsid w:val="47B5C613"/>
    <w:rsid w:val="494F3520"/>
    <w:rsid w:val="4AEC8F02"/>
    <w:rsid w:val="4CDD12BF"/>
    <w:rsid w:val="4D8A3F02"/>
    <w:rsid w:val="4E4B2A2F"/>
    <w:rsid w:val="4E5DA2C0"/>
    <w:rsid w:val="4EA025EE"/>
    <w:rsid w:val="4F1F47CA"/>
    <w:rsid w:val="4F387027"/>
    <w:rsid w:val="4F8077A2"/>
    <w:rsid w:val="50094164"/>
    <w:rsid w:val="500C458E"/>
    <w:rsid w:val="52458778"/>
    <w:rsid w:val="531FC658"/>
    <w:rsid w:val="54F5D48E"/>
    <w:rsid w:val="567A5EBB"/>
    <w:rsid w:val="56F1E4D9"/>
    <w:rsid w:val="57EB5CA9"/>
    <w:rsid w:val="58258847"/>
    <w:rsid w:val="58ABBCAD"/>
    <w:rsid w:val="591B7807"/>
    <w:rsid w:val="59D09A1D"/>
    <w:rsid w:val="5A8A6D6E"/>
    <w:rsid w:val="5C583559"/>
    <w:rsid w:val="5CF48222"/>
    <w:rsid w:val="5DA024B0"/>
    <w:rsid w:val="5E4E3B4B"/>
    <w:rsid w:val="5E50E13C"/>
    <w:rsid w:val="5E843F85"/>
    <w:rsid w:val="5F7E6159"/>
    <w:rsid w:val="5FFE0906"/>
    <w:rsid w:val="613A7522"/>
    <w:rsid w:val="63F51015"/>
    <w:rsid w:val="6436D80E"/>
    <w:rsid w:val="64B00BD7"/>
    <w:rsid w:val="64FC9FAA"/>
    <w:rsid w:val="65D7DDC8"/>
    <w:rsid w:val="66873534"/>
    <w:rsid w:val="66EB3BFA"/>
    <w:rsid w:val="66F8C5E4"/>
    <w:rsid w:val="68638F1E"/>
    <w:rsid w:val="6A049B92"/>
    <w:rsid w:val="6A2EABCC"/>
    <w:rsid w:val="6A48E067"/>
    <w:rsid w:val="6B2DD202"/>
    <w:rsid w:val="6C13EE9C"/>
    <w:rsid w:val="6C977DB8"/>
    <w:rsid w:val="6CA186C4"/>
    <w:rsid w:val="6CD421C7"/>
    <w:rsid w:val="6D0D76C0"/>
    <w:rsid w:val="6F4B5C8D"/>
    <w:rsid w:val="6F7B6BB7"/>
    <w:rsid w:val="70B6CECB"/>
    <w:rsid w:val="70BDD787"/>
    <w:rsid w:val="71453434"/>
    <w:rsid w:val="7145EE4A"/>
    <w:rsid w:val="716D1ED5"/>
    <w:rsid w:val="71BF0BEB"/>
    <w:rsid w:val="723DB639"/>
    <w:rsid w:val="7272D93E"/>
    <w:rsid w:val="74B2AD8A"/>
    <w:rsid w:val="75147073"/>
    <w:rsid w:val="76AE93D5"/>
    <w:rsid w:val="77A256C8"/>
    <w:rsid w:val="78415BF8"/>
    <w:rsid w:val="784A6436"/>
    <w:rsid w:val="78B3BF1D"/>
    <w:rsid w:val="7AC0CF2D"/>
    <w:rsid w:val="7B462984"/>
    <w:rsid w:val="7B57A1C4"/>
    <w:rsid w:val="7BFAEBB8"/>
    <w:rsid w:val="7C5C9F8E"/>
    <w:rsid w:val="7DB4D444"/>
    <w:rsid w:val="7DCFE1D4"/>
    <w:rsid w:val="7F94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8F7B3"/>
  <w15:docId w15:val="{BB29DD11-2E01-DA49-AD59-8BCBA0CB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7A0A141A38949AE47CA645B22D053" ma:contentTypeVersion="4" ma:contentTypeDescription="Create a new document." ma:contentTypeScope="" ma:versionID="cd4a0f3e06da6f216175d569f97a1758">
  <xsd:schema xmlns:xsd="http://www.w3.org/2001/XMLSchema" xmlns:xs="http://www.w3.org/2001/XMLSchema" xmlns:p="http://schemas.microsoft.com/office/2006/metadata/properties" xmlns:ns2="9fcc1d04-b707-4ef6-b9c5-7469ec299742" targetNamespace="http://schemas.microsoft.com/office/2006/metadata/properties" ma:root="true" ma:fieldsID="ede45d03ae6e69ed7a09eb0d87fbdb69" ns2:_="">
    <xsd:import namespace="9fcc1d04-b707-4ef6-b9c5-7469ec299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1d04-b707-4ef6-b9c5-7469ec299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1702C-4529-412B-BC14-EAE5E2FB7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E41D1D-02ED-46C9-A9FD-94CB1B4F2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0405A-59C7-4C07-9C52-98C9B0683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1d04-b707-4ef6-b9c5-7469ec299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547</Words>
  <Characters>2727</Characters>
  <Application>Microsoft Office Word</Application>
  <DocSecurity>0</DocSecurity>
  <Lines>60</Lines>
  <Paragraphs>21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Symington</cp:lastModifiedBy>
  <cp:revision>11</cp:revision>
  <dcterms:created xsi:type="dcterms:W3CDTF">2020-06-27T15:22:00Z</dcterms:created>
  <dcterms:modified xsi:type="dcterms:W3CDTF">2021-03-09T00:47:00Z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0x0101009F37A0A141A38949AE47CA645B22D053</vt:lpwstr>
  </property>
</Properties>
</file>